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0DD4" w14:textId="77777777" w:rsidR="00D622D7" w:rsidRPr="00AD6E74" w:rsidRDefault="00D622D7" w:rsidP="00D622D7">
      <w:pPr>
        <w:rPr>
          <w:b/>
          <w:bCs/>
        </w:rPr>
      </w:pPr>
      <w:r w:rsidRPr="00AD6E74">
        <w:rPr>
          <w:b/>
          <w:bCs/>
        </w:rPr>
        <w:t>In dysfunctional families, the mascot often plays a specific role within the family system. The mascot, also known as the family clown or entertainer, is the family member who uses humor, wit, and charm to divert attention away from the underlying issues and conflicts within the family. Here are some key aspects of the mascot's role:</w:t>
      </w:r>
    </w:p>
    <w:p w14:paraId="4ADA5B14" w14:textId="77777777" w:rsidR="00D622D7" w:rsidRPr="00AD6E74" w:rsidRDefault="00D622D7" w:rsidP="00D622D7">
      <w:pPr>
        <w:rPr>
          <w:b/>
          <w:bCs/>
        </w:rPr>
      </w:pPr>
    </w:p>
    <w:p w14:paraId="35E4D8AC" w14:textId="77777777" w:rsidR="00D622D7" w:rsidRPr="00AD6E74" w:rsidRDefault="00D622D7" w:rsidP="00D622D7">
      <w:pPr>
        <w:rPr>
          <w:b/>
          <w:bCs/>
        </w:rPr>
      </w:pPr>
      <w:r w:rsidRPr="00AD6E74">
        <w:rPr>
          <w:b/>
          <w:bCs/>
        </w:rPr>
        <w:t>1. Tension relief: The mascot's primary function is to diffuse tension and create a lighter atmosphere within the family. They often use humor, jokes, and playful behavior to distract others from the underlying conflicts, pain, or dysfunction that may be present. By injecting humor into difficult situations, they aim to alleviate stress and provide temporary relief.</w:t>
      </w:r>
    </w:p>
    <w:p w14:paraId="27590020" w14:textId="77777777" w:rsidR="00D622D7" w:rsidRPr="00AD6E74" w:rsidRDefault="00D622D7" w:rsidP="00D622D7">
      <w:pPr>
        <w:rPr>
          <w:b/>
          <w:bCs/>
        </w:rPr>
      </w:pPr>
    </w:p>
    <w:p w14:paraId="1C668399" w14:textId="77777777" w:rsidR="00D622D7" w:rsidRPr="00AD6E74" w:rsidRDefault="00D622D7" w:rsidP="00D622D7">
      <w:pPr>
        <w:rPr>
          <w:b/>
          <w:bCs/>
        </w:rPr>
      </w:pPr>
      <w:r w:rsidRPr="00AD6E74">
        <w:rPr>
          <w:b/>
          <w:bCs/>
        </w:rPr>
        <w:t>2. Distraction from problems: The mascot's role is to divert attention away from the family's problems and issues. They may use their comedic talents or engaging personality to shift the focus onto themselves or on more lighthearted topics, ensuring that the family does not address the deeper underlying conflicts or emotional wounds.</w:t>
      </w:r>
    </w:p>
    <w:p w14:paraId="23D3525C" w14:textId="77777777" w:rsidR="00D622D7" w:rsidRPr="00AD6E74" w:rsidRDefault="00D622D7" w:rsidP="00D622D7">
      <w:pPr>
        <w:rPr>
          <w:b/>
          <w:bCs/>
        </w:rPr>
      </w:pPr>
    </w:p>
    <w:p w14:paraId="7D0B5BB9" w14:textId="77777777" w:rsidR="00D622D7" w:rsidRPr="00AD6E74" w:rsidRDefault="00D622D7" w:rsidP="00D622D7">
      <w:pPr>
        <w:rPr>
          <w:b/>
          <w:bCs/>
        </w:rPr>
      </w:pPr>
      <w:r w:rsidRPr="00AD6E74">
        <w:rPr>
          <w:b/>
          <w:bCs/>
        </w:rPr>
        <w:t>3. Masking vulnerability: Underneath their humorous and light-hearted facade, mascots often conceal their own vulnerability and pain. They may use humor as a defense mechanism to avoid confronting their own emotions or as a way to cope with the dysfunction within the family. By making others laugh, they can avoid facing their own struggles or seeking support for their own needs.</w:t>
      </w:r>
    </w:p>
    <w:p w14:paraId="37CAD346" w14:textId="77777777" w:rsidR="00D622D7" w:rsidRPr="00AD6E74" w:rsidRDefault="00D622D7" w:rsidP="00D622D7">
      <w:pPr>
        <w:rPr>
          <w:b/>
          <w:bCs/>
        </w:rPr>
      </w:pPr>
    </w:p>
    <w:p w14:paraId="7B180310" w14:textId="77777777" w:rsidR="00D622D7" w:rsidRPr="00AD6E74" w:rsidRDefault="00D622D7" w:rsidP="00D622D7">
      <w:pPr>
        <w:rPr>
          <w:b/>
          <w:bCs/>
        </w:rPr>
      </w:pPr>
      <w:r w:rsidRPr="00AD6E74">
        <w:rPr>
          <w:b/>
          <w:bCs/>
        </w:rPr>
        <w:t>4. Seeking validation and acceptance: Mascots often seek validation and acceptance through their entertaining behavior. They may feel that their self-worth is tied to their ability to make others laugh or keep the family entertained. They may also use humor as a way to gain approval or attention from family members, hoping that their comedic efforts will be recognized and valued.</w:t>
      </w:r>
    </w:p>
    <w:p w14:paraId="633A6676" w14:textId="77777777" w:rsidR="00D622D7" w:rsidRPr="00AD6E74" w:rsidRDefault="00D622D7" w:rsidP="00D622D7">
      <w:pPr>
        <w:rPr>
          <w:b/>
          <w:bCs/>
        </w:rPr>
      </w:pPr>
    </w:p>
    <w:p w14:paraId="52799B33" w14:textId="77777777" w:rsidR="00D622D7" w:rsidRPr="00AD6E74" w:rsidRDefault="00D622D7" w:rsidP="00D622D7">
      <w:pPr>
        <w:rPr>
          <w:b/>
          <w:bCs/>
        </w:rPr>
      </w:pPr>
      <w:r w:rsidRPr="00AD6E74">
        <w:rPr>
          <w:b/>
          <w:bCs/>
        </w:rPr>
        <w:t>5. Impact on personal development: The mascot role can have long-term effects on the individual's personal development. While their humor and charm may temporarily alleviate tension, it can also serve as a mask for deeper emotional pain. Mascots may struggle to express their true feelings, develop a genuine sense of self, or address their own emotional needs. Their reliance on humor as a coping mechanism may hinder their ability to navigate challenging emotions or establish authentic connections with others.</w:t>
      </w:r>
    </w:p>
    <w:p w14:paraId="1E43E7AB" w14:textId="77777777" w:rsidR="00D622D7" w:rsidRPr="00AD6E74" w:rsidRDefault="00D622D7" w:rsidP="00D622D7">
      <w:pPr>
        <w:rPr>
          <w:b/>
          <w:bCs/>
        </w:rPr>
      </w:pPr>
    </w:p>
    <w:p w14:paraId="40FDAF9F" w14:textId="2E1B536E" w:rsidR="00D622D7" w:rsidRPr="00AD6E74" w:rsidRDefault="00D622D7" w:rsidP="00D622D7">
      <w:pPr>
        <w:rPr>
          <w:b/>
          <w:bCs/>
        </w:rPr>
      </w:pPr>
      <w:r w:rsidRPr="00AD6E74">
        <w:rPr>
          <w:b/>
          <w:bCs/>
        </w:rPr>
        <w:t>It's important to note that the mascot's role in dysfunctional families is often a survival strategy developed in response to the family dynamics. Understanding and addressing the underlying issues within the family system, as well as providing support for the mascot's emotional well-being, can be crucial for their overall healing and growth.</w:t>
      </w:r>
    </w:p>
    <w:p w14:paraId="180DA59C" w14:textId="77777777" w:rsidR="00D622D7" w:rsidRPr="00AD6E74" w:rsidRDefault="00D622D7" w:rsidP="00D622D7">
      <w:pPr>
        <w:rPr>
          <w:b/>
          <w:bCs/>
        </w:rPr>
      </w:pPr>
    </w:p>
    <w:p w14:paraId="5B0F8F87" w14:textId="77777777" w:rsidR="00D622D7" w:rsidRPr="00AD6E74" w:rsidRDefault="00D622D7" w:rsidP="00D622D7">
      <w:pPr>
        <w:rPr>
          <w:b/>
          <w:bCs/>
        </w:rPr>
      </w:pPr>
      <w:r w:rsidRPr="00AD6E74">
        <w:rPr>
          <w:b/>
          <w:bCs/>
        </w:rPr>
        <w:lastRenderedPageBreak/>
        <w:t>The mascot in dysfunctional families typically exhibits specific traits and behaviors. Here are some common traits associated with the mascot role, along with examples to illustrate their characteristics:</w:t>
      </w:r>
    </w:p>
    <w:p w14:paraId="7F020C14" w14:textId="77777777" w:rsidR="00D622D7" w:rsidRPr="00AD6E74" w:rsidRDefault="00D622D7" w:rsidP="00D622D7">
      <w:pPr>
        <w:rPr>
          <w:b/>
          <w:bCs/>
        </w:rPr>
      </w:pPr>
    </w:p>
    <w:p w14:paraId="0C964A8A" w14:textId="77777777" w:rsidR="00D622D7" w:rsidRPr="00AD6E74" w:rsidRDefault="00D622D7" w:rsidP="00D622D7">
      <w:pPr>
        <w:rPr>
          <w:b/>
          <w:bCs/>
        </w:rPr>
      </w:pPr>
      <w:r w:rsidRPr="00AD6E74">
        <w:rPr>
          <w:b/>
          <w:bCs/>
        </w:rPr>
        <w:t>1. Humor and playfulness: The mascot uses humor as a primary tool to lighten the mood and bring a sense of playfulness to the family dynamic. They may crack jokes, perform comedic acts, or engage in playful banter to divert attention from serious matters. For example, during a tense family argument, the mascot might interject with a funny comment or impersonation to diffuse the tension and make everyone laugh.</w:t>
      </w:r>
    </w:p>
    <w:p w14:paraId="7CB63991" w14:textId="77777777" w:rsidR="00D622D7" w:rsidRPr="00AD6E74" w:rsidRDefault="00D622D7" w:rsidP="00D622D7">
      <w:pPr>
        <w:rPr>
          <w:b/>
          <w:bCs/>
        </w:rPr>
      </w:pPr>
    </w:p>
    <w:p w14:paraId="75CB5AAC" w14:textId="77777777" w:rsidR="00D622D7" w:rsidRPr="00AD6E74" w:rsidRDefault="00D622D7" w:rsidP="00D622D7">
      <w:pPr>
        <w:rPr>
          <w:b/>
          <w:bCs/>
        </w:rPr>
      </w:pPr>
      <w:r w:rsidRPr="00AD6E74">
        <w:rPr>
          <w:b/>
          <w:bCs/>
        </w:rPr>
        <w:t>2. Energetic and attention-seeking: Mascots often possess high energy levels and a strong desire for attention. They enjoy being the center of attention and use their vivacious personality to captivate others. For instance, at a family gathering, the mascot may perform funny skits or engage in attention-grabbing antics to entertain and amuse everyone present.</w:t>
      </w:r>
    </w:p>
    <w:p w14:paraId="15626103" w14:textId="77777777" w:rsidR="00D622D7" w:rsidRPr="00AD6E74" w:rsidRDefault="00D622D7" w:rsidP="00D622D7">
      <w:pPr>
        <w:rPr>
          <w:b/>
          <w:bCs/>
        </w:rPr>
      </w:pPr>
    </w:p>
    <w:p w14:paraId="7A30728C" w14:textId="77777777" w:rsidR="00D622D7" w:rsidRPr="00AD6E74" w:rsidRDefault="00D622D7" w:rsidP="00D622D7">
      <w:pPr>
        <w:rPr>
          <w:b/>
          <w:bCs/>
        </w:rPr>
      </w:pPr>
      <w:r w:rsidRPr="00AD6E74">
        <w:rPr>
          <w:b/>
          <w:bCs/>
        </w:rPr>
        <w:t>3. Quick wit and improvisation: Mascots are often quick thinkers and possess a sharp sense of humor. They excel at coming up with clever remarks or funny responses on the spot. In social interactions or family gatherings, they are adept at finding amusing ways to respond to comments or situations. They may effortlessly make witty comebacks or engage in humorous wordplay.</w:t>
      </w:r>
    </w:p>
    <w:p w14:paraId="2FA7697C" w14:textId="77777777" w:rsidR="00D622D7" w:rsidRPr="00AD6E74" w:rsidRDefault="00D622D7" w:rsidP="00D622D7">
      <w:pPr>
        <w:rPr>
          <w:b/>
          <w:bCs/>
        </w:rPr>
      </w:pPr>
    </w:p>
    <w:p w14:paraId="44868101" w14:textId="77777777" w:rsidR="00D622D7" w:rsidRPr="00AD6E74" w:rsidRDefault="00D622D7" w:rsidP="00D622D7">
      <w:pPr>
        <w:rPr>
          <w:b/>
          <w:bCs/>
        </w:rPr>
      </w:pPr>
      <w:r w:rsidRPr="00AD6E74">
        <w:rPr>
          <w:b/>
          <w:bCs/>
        </w:rPr>
        <w:t>4. Masking vulnerability with humor: Underneath their cheerful and humorous exterior, mascots often conceal their own vulnerabilities and pain. They use their comedic acts as a shield to avoid revealing their true emotions. For instance, when faced with personal challenges or emotional distress, the mascot might resort to making self-deprecating jokes or using sarcasm to deflect attention from their inner struggles.</w:t>
      </w:r>
    </w:p>
    <w:p w14:paraId="770FDDB9" w14:textId="77777777" w:rsidR="00D622D7" w:rsidRPr="00AD6E74" w:rsidRDefault="00D622D7" w:rsidP="00D622D7">
      <w:pPr>
        <w:rPr>
          <w:b/>
          <w:bCs/>
        </w:rPr>
      </w:pPr>
    </w:p>
    <w:p w14:paraId="36BA04A8" w14:textId="77777777" w:rsidR="00D622D7" w:rsidRPr="00AD6E74" w:rsidRDefault="00D622D7" w:rsidP="00D622D7">
      <w:pPr>
        <w:rPr>
          <w:b/>
          <w:bCs/>
        </w:rPr>
      </w:pPr>
      <w:r w:rsidRPr="00AD6E74">
        <w:rPr>
          <w:b/>
          <w:bCs/>
        </w:rPr>
        <w:t>5. Difficulty expressing serious emotions: Mascots tend to struggle with expressing serious or vulnerable emotions. They may find it challenging to openly discuss their fears, sadness, or anger, relying instead on humor to navigate difficult situations. When confronted with intense emotions, they may resort to making light of the situation or using humor to deflect from addressing their true feelings.</w:t>
      </w:r>
    </w:p>
    <w:p w14:paraId="19518404" w14:textId="77777777" w:rsidR="00D622D7" w:rsidRPr="00AD6E74" w:rsidRDefault="00D622D7" w:rsidP="00D622D7">
      <w:pPr>
        <w:rPr>
          <w:b/>
          <w:bCs/>
        </w:rPr>
      </w:pPr>
    </w:p>
    <w:p w14:paraId="695E2020" w14:textId="57058E1B" w:rsidR="00D622D7" w:rsidRPr="00AD6E74" w:rsidRDefault="00D622D7" w:rsidP="00D622D7">
      <w:pPr>
        <w:rPr>
          <w:b/>
          <w:bCs/>
        </w:rPr>
      </w:pPr>
      <w:r w:rsidRPr="00AD6E74">
        <w:rPr>
          <w:b/>
          <w:bCs/>
        </w:rPr>
        <w:t>While this manner of coping may seem great because laughter is the best medicine, it has a dark side. The mascot is a comedian just like Robin Williams (RIP) was. It is important to remember that while these traits are common in mascots, each individual's experience and expression of the role can vary. The mascot's behaviors and traits serve as a coping mechanism within the dysfunctional family system, but they may also hinder personal growth and the ability to address deeper emotional needs.</w:t>
      </w:r>
    </w:p>
    <w:p w14:paraId="54CC3AB2" w14:textId="77777777" w:rsidR="00D622D7" w:rsidRPr="00AD6E74" w:rsidRDefault="00D622D7" w:rsidP="00D622D7">
      <w:pPr>
        <w:rPr>
          <w:b/>
          <w:bCs/>
        </w:rPr>
      </w:pPr>
    </w:p>
    <w:p w14:paraId="7F5FEA8D" w14:textId="77777777" w:rsidR="00D622D7" w:rsidRPr="00AD6E74" w:rsidRDefault="00D622D7" w:rsidP="00D622D7">
      <w:pPr>
        <w:rPr>
          <w:b/>
          <w:bCs/>
        </w:rPr>
      </w:pPr>
      <w:r w:rsidRPr="00AD6E74">
        <w:rPr>
          <w:b/>
          <w:bCs/>
        </w:rPr>
        <w:lastRenderedPageBreak/>
        <w:t>Suicidality can be a significant concern for mascots in dysfunctional families. While the mascot role is often associated with humor and lightheartedness, it can also mask deep emotional pain and vulnerability. Here are some factors that can contribute to suicidality in mascots:</w:t>
      </w:r>
    </w:p>
    <w:p w14:paraId="1DB618B6" w14:textId="77777777" w:rsidR="00D622D7" w:rsidRPr="00AD6E74" w:rsidRDefault="00D622D7" w:rsidP="00D622D7">
      <w:pPr>
        <w:rPr>
          <w:b/>
          <w:bCs/>
        </w:rPr>
      </w:pPr>
    </w:p>
    <w:p w14:paraId="6DDED0C3" w14:textId="77777777" w:rsidR="00D622D7" w:rsidRPr="00AD6E74" w:rsidRDefault="00D622D7" w:rsidP="00D622D7">
      <w:pPr>
        <w:rPr>
          <w:b/>
          <w:bCs/>
        </w:rPr>
      </w:pPr>
      <w:r w:rsidRPr="00AD6E74">
        <w:rPr>
          <w:b/>
          <w:bCs/>
        </w:rPr>
        <w:t>1. Emotional suppression: Mascots may struggle to express their true emotions and may suppress their pain, sadness, or anger behind their humorous façade. This emotional suppression can lead to a buildup of intense emotions, which may increase the risk of suicidality.</w:t>
      </w:r>
    </w:p>
    <w:p w14:paraId="17FBB018" w14:textId="77777777" w:rsidR="00D622D7" w:rsidRPr="00AD6E74" w:rsidRDefault="00D622D7" w:rsidP="00D622D7">
      <w:pPr>
        <w:rPr>
          <w:b/>
          <w:bCs/>
        </w:rPr>
      </w:pPr>
    </w:p>
    <w:p w14:paraId="2D9F47E2" w14:textId="77777777" w:rsidR="00D622D7" w:rsidRPr="00AD6E74" w:rsidRDefault="00D622D7" w:rsidP="00D622D7">
      <w:pPr>
        <w:rPr>
          <w:b/>
          <w:bCs/>
        </w:rPr>
      </w:pPr>
      <w:r w:rsidRPr="00AD6E74">
        <w:rPr>
          <w:b/>
          <w:bCs/>
        </w:rPr>
        <w:t>2. Lack of support: Mascots often focus on entertaining and bringing joy to others, but they may receive less emotional support and validation for their own needs. The lack of support or recognition for their struggles can leave them feeling isolated and alone, exacerbating feelings of hopelessness and despair.</w:t>
      </w:r>
    </w:p>
    <w:p w14:paraId="529587A9" w14:textId="77777777" w:rsidR="00D622D7" w:rsidRPr="00AD6E74" w:rsidRDefault="00D622D7" w:rsidP="00D622D7">
      <w:pPr>
        <w:rPr>
          <w:b/>
          <w:bCs/>
        </w:rPr>
      </w:pPr>
    </w:p>
    <w:p w14:paraId="4D824113" w14:textId="77777777" w:rsidR="00D622D7" w:rsidRPr="00AD6E74" w:rsidRDefault="00D622D7" w:rsidP="00D622D7">
      <w:pPr>
        <w:rPr>
          <w:b/>
          <w:bCs/>
        </w:rPr>
      </w:pPr>
      <w:r w:rsidRPr="00AD6E74">
        <w:rPr>
          <w:b/>
          <w:bCs/>
        </w:rPr>
        <w:t>3. Masking personal pain: Mascots may use humor as a coping mechanism to hide their own pain, making it difficult for others to recognize their inner struggles. This can create a sense of invisibility or a belief that their pain is not valid, leading to a diminished sense of self-worth and an increased risk of suicidality.</w:t>
      </w:r>
    </w:p>
    <w:p w14:paraId="19075836" w14:textId="77777777" w:rsidR="00D622D7" w:rsidRPr="00AD6E74" w:rsidRDefault="00D622D7" w:rsidP="00D622D7">
      <w:pPr>
        <w:rPr>
          <w:b/>
          <w:bCs/>
        </w:rPr>
      </w:pPr>
    </w:p>
    <w:p w14:paraId="49CFCF15" w14:textId="77777777" w:rsidR="00D622D7" w:rsidRPr="00AD6E74" w:rsidRDefault="00D622D7" w:rsidP="00D622D7">
      <w:pPr>
        <w:rPr>
          <w:b/>
          <w:bCs/>
        </w:rPr>
      </w:pPr>
      <w:r w:rsidRPr="00AD6E74">
        <w:rPr>
          <w:b/>
          <w:bCs/>
        </w:rPr>
        <w:t>4. Internalizing family dysfunction: Mascots in dysfunctional families may internalize the dysfunctional patterns and believe that they are solely responsible for maintaining peace and stability within the family. This self-imposed pressure, combined with a lack of healthy coping mechanisms, can contribute to a sense of overwhelm and despair, potentially leading to suicidal thoughts.</w:t>
      </w:r>
    </w:p>
    <w:p w14:paraId="44482CB3" w14:textId="77777777" w:rsidR="00D622D7" w:rsidRPr="00AD6E74" w:rsidRDefault="00D622D7" w:rsidP="00D622D7">
      <w:pPr>
        <w:rPr>
          <w:b/>
          <w:bCs/>
        </w:rPr>
      </w:pPr>
    </w:p>
    <w:p w14:paraId="1FE7A13A" w14:textId="77777777" w:rsidR="00D622D7" w:rsidRPr="00AD6E74" w:rsidRDefault="00D622D7" w:rsidP="00D622D7">
      <w:pPr>
        <w:rPr>
          <w:b/>
          <w:bCs/>
        </w:rPr>
      </w:pPr>
      <w:r w:rsidRPr="00AD6E74">
        <w:rPr>
          <w:b/>
          <w:bCs/>
        </w:rPr>
        <w:t>5. Emotional exhaustion: Constantly being in the role of the mascot, always expected to provide entertainment and distract from family issues, can be emotionally exhausting. The continuous pressure to be cheerful and divert attention from personal pain can drain the individual's emotional resources, increasing the risk of burnout and suicidality.</w:t>
      </w:r>
    </w:p>
    <w:p w14:paraId="1420EB84" w14:textId="77777777" w:rsidR="00D622D7" w:rsidRPr="00AD6E74" w:rsidRDefault="00D622D7" w:rsidP="00D622D7">
      <w:pPr>
        <w:rPr>
          <w:b/>
          <w:bCs/>
        </w:rPr>
      </w:pPr>
    </w:p>
    <w:p w14:paraId="78A511DC" w14:textId="4DF7D855" w:rsidR="00D622D7" w:rsidRPr="00AD6E74" w:rsidRDefault="00D622D7" w:rsidP="00D622D7">
      <w:pPr>
        <w:rPr>
          <w:b/>
          <w:bCs/>
        </w:rPr>
      </w:pPr>
      <w:r w:rsidRPr="00AD6E74">
        <w:rPr>
          <w:b/>
          <w:bCs/>
        </w:rPr>
        <w:t>It is crucial to recognize the signs of suicidality in mascots and provide appropriate support. These signs may include expressing feelings of hopelessness, talking about death or suicide, withdrawing from social interactions, exhibiting changes in behavior or mood, or engaging in self-destructive behaviors. If you or someone you know is experiencing suicidal thoughts or behaviors, it is important to seek immediate help from a mental health professional or contact a helpline in your country.</w:t>
      </w:r>
    </w:p>
    <w:p w14:paraId="1810AE4E" w14:textId="77777777" w:rsidR="00D622D7" w:rsidRPr="00AD6E74" w:rsidRDefault="00D622D7" w:rsidP="00D622D7">
      <w:pPr>
        <w:rPr>
          <w:b/>
          <w:bCs/>
        </w:rPr>
      </w:pPr>
    </w:p>
    <w:p w14:paraId="1BB8562C" w14:textId="77777777" w:rsidR="00D622D7" w:rsidRPr="00AD6E74" w:rsidRDefault="00D622D7" w:rsidP="00D622D7">
      <w:pPr>
        <w:rPr>
          <w:b/>
          <w:bCs/>
        </w:rPr>
      </w:pPr>
    </w:p>
    <w:p w14:paraId="5761B8A9" w14:textId="77777777" w:rsidR="00D622D7" w:rsidRPr="00AD6E74" w:rsidRDefault="00D622D7" w:rsidP="00D622D7">
      <w:pPr>
        <w:rPr>
          <w:b/>
          <w:bCs/>
        </w:rPr>
      </w:pPr>
    </w:p>
    <w:p w14:paraId="2F4CD144" w14:textId="77777777" w:rsidR="00D622D7" w:rsidRPr="00AD6E74" w:rsidRDefault="00D622D7" w:rsidP="00D622D7">
      <w:pPr>
        <w:rPr>
          <w:b/>
          <w:bCs/>
        </w:rPr>
      </w:pPr>
    </w:p>
    <w:p w14:paraId="014A0986" w14:textId="77777777" w:rsidR="00D622D7" w:rsidRPr="00AD6E74" w:rsidRDefault="00D622D7" w:rsidP="00D622D7">
      <w:pPr>
        <w:rPr>
          <w:b/>
          <w:bCs/>
        </w:rPr>
      </w:pPr>
      <w:r w:rsidRPr="00AD6E74">
        <w:rPr>
          <w:b/>
          <w:bCs/>
        </w:rPr>
        <w:t>Birth order can play a role in the emergence of the mascot role within a dysfunctional family. While it is important to note that birth order alone does not determine the specific roles family members assume, it can influence the likelihood of someone becoming the mascot. Here are some ways birth order may correlate with being the mascot:</w:t>
      </w:r>
    </w:p>
    <w:p w14:paraId="105C17F3" w14:textId="77777777" w:rsidR="00D622D7" w:rsidRPr="00AD6E74" w:rsidRDefault="00D622D7" w:rsidP="00D622D7">
      <w:pPr>
        <w:rPr>
          <w:b/>
          <w:bCs/>
        </w:rPr>
      </w:pPr>
    </w:p>
    <w:p w14:paraId="380F7695" w14:textId="77777777" w:rsidR="00D622D7" w:rsidRPr="00AD6E74" w:rsidRDefault="00D622D7" w:rsidP="00D622D7">
      <w:pPr>
        <w:rPr>
          <w:b/>
          <w:bCs/>
        </w:rPr>
      </w:pPr>
      <w:r w:rsidRPr="00AD6E74">
        <w:rPr>
          <w:b/>
          <w:bCs/>
        </w:rPr>
        <w:t>1. Youngest child: The youngest child in a family often faces the expectation of being the "baby" or the "entertainer." They may be seen as the "fun" one, and there can be a tendency for family members to assign them the role of the mascot. Being the youngest may also result in a perceived power imbalance, as older siblings may take on more dominant roles, leaving the youngest to resort to humor and entertainment as a means of gaining attention or approval.</w:t>
      </w:r>
    </w:p>
    <w:p w14:paraId="4445050A" w14:textId="77777777" w:rsidR="00D622D7" w:rsidRPr="00AD6E74" w:rsidRDefault="00D622D7" w:rsidP="00D622D7">
      <w:pPr>
        <w:rPr>
          <w:b/>
          <w:bCs/>
        </w:rPr>
      </w:pPr>
    </w:p>
    <w:p w14:paraId="26DF16C4" w14:textId="77777777" w:rsidR="00D622D7" w:rsidRPr="00AD6E74" w:rsidRDefault="00D622D7" w:rsidP="00D622D7">
      <w:pPr>
        <w:rPr>
          <w:b/>
          <w:bCs/>
        </w:rPr>
      </w:pPr>
      <w:r w:rsidRPr="00AD6E74">
        <w:rPr>
          <w:b/>
          <w:bCs/>
        </w:rPr>
        <w:t>2. Only child: In families with a single child, that child may take on the mascot role as a way to alleviate tension or divert attention from family conflicts. Being the sole focus of parental attention, the only child might feel a heightened sense of responsibility to maintain harmony or provide entertainment within the family.</w:t>
      </w:r>
    </w:p>
    <w:p w14:paraId="577937A4" w14:textId="77777777" w:rsidR="00D622D7" w:rsidRPr="00AD6E74" w:rsidRDefault="00D622D7" w:rsidP="00D622D7">
      <w:pPr>
        <w:rPr>
          <w:b/>
          <w:bCs/>
        </w:rPr>
      </w:pPr>
    </w:p>
    <w:p w14:paraId="605871A2" w14:textId="77777777" w:rsidR="00D622D7" w:rsidRPr="00AD6E74" w:rsidRDefault="00D622D7" w:rsidP="00D622D7">
      <w:pPr>
        <w:rPr>
          <w:b/>
          <w:bCs/>
        </w:rPr>
      </w:pPr>
      <w:r w:rsidRPr="00AD6E74">
        <w:rPr>
          <w:b/>
          <w:bCs/>
        </w:rPr>
        <w:t>3. Middle child: Middle children, sandwiched between older and younger siblings, may develop the mascot role as a way to gain attention and recognition within the family system. Feeling overshadowed by older siblings or experiencing a lack of attention, middle children might resort to humor and entertaining behavior to carve out their space within the family dynamic.</w:t>
      </w:r>
    </w:p>
    <w:p w14:paraId="3C0C32A3" w14:textId="77777777" w:rsidR="00D622D7" w:rsidRPr="00AD6E74" w:rsidRDefault="00D622D7" w:rsidP="00D622D7">
      <w:pPr>
        <w:rPr>
          <w:b/>
          <w:bCs/>
        </w:rPr>
      </w:pPr>
    </w:p>
    <w:p w14:paraId="3AFF6870" w14:textId="77777777" w:rsidR="00D622D7" w:rsidRPr="00AD6E74" w:rsidRDefault="00D622D7" w:rsidP="00D622D7">
      <w:pPr>
        <w:rPr>
          <w:b/>
          <w:bCs/>
        </w:rPr>
      </w:pPr>
      <w:r w:rsidRPr="00AD6E74">
        <w:rPr>
          <w:b/>
          <w:bCs/>
        </w:rPr>
        <w:t>4. Gender dynamics: Birth order combined with gender dynamics can also influence the emergence of the mascot role. For example, in families where traditional gender roles are reinforced, male children might be more likely to take on the mascot role as they are expected to display humor and charm to entertain others.</w:t>
      </w:r>
    </w:p>
    <w:p w14:paraId="735666A1" w14:textId="77777777" w:rsidR="00D622D7" w:rsidRPr="00AD6E74" w:rsidRDefault="00D622D7" w:rsidP="00D622D7">
      <w:pPr>
        <w:rPr>
          <w:b/>
          <w:bCs/>
        </w:rPr>
      </w:pPr>
    </w:p>
    <w:p w14:paraId="438C4267" w14:textId="54AC1570" w:rsidR="00D622D7" w:rsidRPr="00AD6E74" w:rsidRDefault="00D622D7" w:rsidP="00D622D7">
      <w:pPr>
        <w:rPr>
          <w:b/>
          <w:bCs/>
        </w:rPr>
      </w:pPr>
      <w:r w:rsidRPr="00AD6E74">
        <w:rPr>
          <w:b/>
          <w:bCs/>
        </w:rPr>
        <w:t>It's important to note that birth order is just one factor among many that can contribute to the development of the mascot role. Family dynamics, individual personalities, and other contextual factors also play a significant role. Each family system is unique, and birth order alone cannot definitively determine who will assume the mascot role.</w:t>
      </w:r>
    </w:p>
    <w:p w14:paraId="0FE13D70" w14:textId="77777777" w:rsidR="00D622D7" w:rsidRPr="00AD6E74" w:rsidRDefault="00D622D7" w:rsidP="00D622D7">
      <w:pPr>
        <w:rPr>
          <w:b/>
          <w:bCs/>
        </w:rPr>
      </w:pPr>
    </w:p>
    <w:p w14:paraId="1B2CC142" w14:textId="77777777" w:rsidR="00D622D7" w:rsidRPr="00AD6E74" w:rsidRDefault="00D622D7" w:rsidP="00D622D7">
      <w:pPr>
        <w:rPr>
          <w:b/>
          <w:bCs/>
        </w:rPr>
      </w:pPr>
    </w:p>
    <w:p w14:paraId="2F03F94B" w14:textId="77777777" w:rsidR="00D622D7" w:rsidRPr="00AD6E74" w:rsidRDefault="00D622D7" w:rsidP="00D622D7">
      <w:pPr>
        <w:rPr>
          <w:b/>
          <w:bCs/>
        </w:rPr>
      </w:pPr>
    </w:p>
    <w:p w14:paraId="241751B8" w14:textId="77777777" w:rsidR="00D622D7" w:rsidRPr="00AD6E74" w:rsidRDefault="00D622D7" w:rsidP="00D622D7">
      <w:pPr>
        <w:rPr>
          <w:b/>
          <w:bCs/>
        </w:rPr>
      </w:pPr>
    </w:p>
    <w:p w14:paraId="74CBE250" w14:textId="77777777" w:rsidR="00D622D7" w:rsidRPr="00AD6E74" w:rsidRDefault="00D622D7" w:rsidP="00D622D7">
      <w:pPr>
        <w:rPr>
          <w:b/>
          <w:bCs/>
        </w:rPr>
      </w:pPr>
    </w:p>
    <w:p w14:paraId="6B5BD64E" w14:textId="77777777" w:rsidR="00D622D7" w:rsidRPr="00AD6E74" w:rsidRDefault="00D622D7" w:rsidP="00D622D7">
      <w:pPr>
        <w:rPr>
          <w:b/>
          <w:bCs/>
        </w:rPr>
      </w:pPr>
      <w:r w:rsidRPr="00AD6E74">
        <w:rPr>
          <w:b/>
          <w:bCs/>
        </w:rPr>
        <w:t>The traits exhibited by the mascot in childhood can indeed have an impact on their attachment style and adult relationships. Here are some ways in which the mascot's traits can transfer into attachment styles and adult relationships:</w:t>
      </w:r>
    </w:p>
    <w:p w14:paraId="3D395224" w14:textId="77777777" w:rsidR="00D622D7" w:rsidRPr="00AD6E74" w:rsidRDefault="00D622D7" w:rsidP="00D622D7">
      <w:pPr>
        <w:rPr>
          <w:b/>
          <w:bCs/>
        </w:rPr>
      </w:pPr>
    </w:p>
    <w:p w14:paraId="5B1106D1" w14:textId="77777777" w:rsidR="00D622D7" w:rsidRPr="00AD6E74" w:rsidRDefault="00D622D7" w:rsidP="00D622D7">
      <w:pPr>
        <w:rPr>
          <w:b/>
          <w:bCs/>
        </w:rPr>
      </w:pPr>
      <w:r w:rsidRPr="00AD6E74">
        <w:rPr>
          <w:b/>
          <w:bCs/>
        </w:rPr>
        <w:t>1. Dismissing or avoidant attachment: Mascots often use humor and charm as a defense mechanism to avoid confronting deeper emotions and vulnerability. This coping strategy can result in the development of a dismissing or avoidant attachment style in adulthood. They may downplay the importance of emotional intimacy, keep others at a distance, and struggle with opening up and forming deep connections.</w:t>
      </w:r>
    </w:p>
    <w:p w14:paraId="373F74AA" w14:textId="77777777" w:rsidR="00D622D7" w:rsidRPr="00AD6E74" w:rsidRDefault="00D622D7" w:rsidP="00D622D7">
      <w:pPr>
        <w:rPr>
          <w:b/>
          <w:bCs/>
        </w:rPr>
      </w:pPr>
    </w:p>
    <w:p w14:paraId="186B7773" w14:textId="77777777" w:rsidR="00D622D7" w:rsidRPr="00AD6E74" w:rsidRDefault="00D622D7" w:rsidP="00D622D7">
      <w:pPr>
        <w:rPr>
          <w:b/>
          <w:bCs/>
        </w:rPr>
      </w:pPr>
      <w:r w:rsidRPr="00AD6E74">
        <w:rPr>
          <w:b/>
          <w:bCs/>
        </w:rPr>
        <w:t>2. Fearful or anxious attachment: Despite their outwardly cheerful demeanor, mascots may harbor deep-seated emotional pain and a fear of rejection or abandonment. This can lead to the development of a fearful or anxious attachment style in which they desire closeness and validation but also fear getting hurt. They may experience anxiety around being authentic in relationships and struggle with trust and intimacy.</w:t>
      </w:r>
    </w:p>
    <w:p w14:paraId="6DD23A83" w14:textId="77777777" w:rsidR="00D622D7" w:rsidRPr="00AD6E74" w:rsidRDefault="00D622D7" w:rsidP="00D622D7">
      <w:pPr>
        <w:rPr>
          <w:b/>
          <w:bCs/>
        </w:rPr>
      </w:pPr>
    </w:p>
    <w:p w14:paraId="351B9539" w14:textId="77777777" w:rsidR="00D622D7" w:rsidRPr="00AD6E74" w:rsidRDefault="00D622D7" w:rsidP="00D622D7">
      <w:pPr>
        <w:rPr>
          <w:b/>
          <w:bCs/>
        </w:rPr>
      </w:pPr>
      <w:r w:rsidRPr="00AD6E74">
        <w:rPr>
          <w:b/>
          <w:bCs/>
        </w:rPr>
        <w:t>3. Role of peacemaker: Mascots often take on the role of maintaining peace and harmony within the family by diverting attention from conflicts. This can result in a tendency to prioritize others' needs over their own in adult relationships. They may struggle with setting boundaries, asserting their own desires, and advocating for their own emotional well-being.</w:t>
      </w:r>
    </w:p>
    <w:p w14:paraId="7E387941" w14:textId="77777777" w:rsidR="00D622D7" w:rsidRPr="00AD6E74" w:rsidRDefault="00D622D7" w:rsidP="00D622D7">
      <w:pPr>
        <w:rPr>
          <w:b/>
          <w:bCs/>
        </w:rPr>
      </w:pPr>
    </w:p>
    <w:p w14:paraId="5790B2BD" w14:textId="77777777" w:rsidR="00D622D7" w:rsidRPr="00AD6E74" w:rsidRDefault="00D622D7" w:rsidP="00D622D7">
      <w:pPr>
        <w:rPr>
          <w:b/>
          <w:bCs/>
        </w:rPr>
      </w:pPr>
      <w:r w:rsidRPr="00AD6E74">
        <w:rPr>
          <w:b/>
          <w:bCs/>
        </w:rPr>
        <w:t>4. Reliance on humor as a coping mechanism: Mascots frequently rely on humor and wit to navigate difficult situations. While humor can be a valuable tool, overreliance on it as a coping mechanism may impede the ability to engage in open and honest communication about emotions and conflicts in adult relationships. This can lead to challenges in effectively expressing needs and resolving issues.</w:t>
      </w:r>
    </w:p>
    <w:p w14:paraId="6525EDE0" w14:textId="77777777" w:rsidR="00D622D7" w:rsidRPr="00AD6E74" w:rsidRDefault="00D622D7" w:rsidP="00D622D7">
      <w:pPr>
        <w:rPr>
          <w:b/>
          <w:bCs/>
        </w:rPr>
      </w:pPr>
    </w:p>
    <w:p w14:paraId="7B2395D2" w14:textId="77777777" w:rsidR="00D622D7" w:rsidRPr="00AD6E74" w:rsidRDefault="00D622D7" w:rsidP="00D622D7">
      <w:pPr>
        <w:rPr>
          <w:b/>
          <w:bCs/>
        </w:rPr>
      </w:pPr>
      <w:r w:rsidRPr="00AD6E74">
        <w:rPr>
          <w:b/>
          <w:bCs/>
        </w:rPr>
        <w:t>5. Seeking external validation: Mascots often seek validation and approval through their entertaining behavior. In adult relationships, they may continue to seek external validation and affirmation, potentially leading to an excessive focus on making others laugh or seeking constant approval from partners. This can create imbalances in the relationship and hinder the development of a secure attachment.</w:t>
      </w:r>
    </w:p>
    <w:p w14:paraId="1F378543" w14:textId="77777777" w:rsidR="00D622D7" w:rsidRPr="00AD6E74" w:rsidRDefault="00D622D7" w:rsidP="00D622D7">
      <w:pPr>
        <w:rPr>
          <w:b/>
          <w:bCs/>
        </w:rPr>
      </w:pPr>
    </w:p>
    <w:p w14:paraId="7EF830D8" w14:textId="30002B71" w:rsidR="00D622D7" w:rsidRPr="00AD6E74" w:rsidRDefault="00D622D7" w:rsidP="00D622D7">
      <w:pPr>
        <w:rPr>
          <w:b/>
          <w:bCs/>
        </w:rPr>
      </w:pPr>
      <w:r w:rsidRPr="00AD6E74">
        <w:rPr>
          <w:b/>
          <w:bCs/>
        </w:rPr>
        <w:t xml:space="preserve">It is important to note that these are general patterns and individuals may display a combination of different attachment styles and behaviors. Becoming aware of these patterns and their potential impact on adult relationships can be the first step towards developing healthier attachment styles and fostering more fulfilling and secure connections with others. Seeking therapy or counseling can be </w:t>
      </w:r>
      <w:r w:rsidRPr="00AD6E74">
        <w:rPr>
          <w:b/>
          <w:bCs/>
        </w:rPr>
        <w:lastRenderedPageBreak/>
        <w:t>beneficial in exploring and addressing these attachment patterns and working towards more secure and satisfying relationships.</w:t>
      </w:r>
    </w:p>
    <w:p w14:paraId="40D17E35" w14:textId="77777777" w:rsidR="00D622D7" w:rsidRDefault="00D622D7" w:rsidP="00D622D7"/>
    <w:p w14:paraId="14F7DD49" w14:textId="77777777" w:rsidR="00D622D7" w:rsidRDefault="00D622D7" w:rsidP="00D622D7"/>
    <w:p w14:paraId="4F6A05A8" w14:textId="77777777" w:rsidR="00D622D7" w:rsidRDefault="00D622D7" w:rsidP="00D622D7"/>
    <w:p w14:paraId="7ADC54A2" w14:textId="77777777" w:rsidR="00D622D7" w:rsidRDefault="00D622D7" w:rsidP="00D622D7"/>
    <w:p w14:paraId="4C7091E8" w14:textId="77777777" w:rsidR="00D622D7" w:rsidRDefault="00D622D7" w:rsidP="00D622D7"/>
    <w:p w14:paraId="59DC45F8" w14:textId="77777777" w:rsidR="00D622D7" w:rsidRDefault="00D622D7" w:rsidP="00D622D7"/>
    <w:p w14:paraId="12771211" w14:textId="77777777" w:rsidR="00D622D7" w:rsidRDefault="00D622D7" w:rsidP="00D622D7"/>
    <w:p w14:paraId="08E7DC4F" w14:textId="77777777" w:rsidR="00D622D7" w:rsidRDefault="00D622D7" w:rsidP="00D622D7"/>
    <w:p w14:paraId="67B4E539" w14:textId="77777777" w:rsidR="00D622D7" w:rsidRDefault="00D622D7" w:rsidP="00D622D7"/>
    <w:p w14:paraId="77C60044" w14:textId="77777777" w:rsidR="00D622D7" w:rsidRDefault="00D622D7" w:rsidP="00D622D7"/>
    <w:p w14:paraId="18B12E61" w14:textId="77777777" w:rsidR="00D622D7" w:rsidRDefault="00D622D7" w:rsidP="00D622D7"/>
    <w:p w14:paraId="06F931C4" w14:textId="77777777" w:rsidR="00D622D7" w:rsidRDefault="00D622D7" w:rsidP="00D622D7"/>
    <w:p w14:paraId="3A34E4C8" w14:textId="77777777" w:rsidR="00D622D7" w:rsidRDefault="00D622D7" w:rsidP="00D622D7"/>
    <w:p w14:paraId="2D510EDE" w14:textId="77777777" w:rsidR="00D622D7" w:rsidRDefault="00D622D7" w:rsidP="00D622D7"/>
    <w:p w14:paraId="2E0716D9" w14:textId="77777777" w:rsidR="00D622D7" w:rsidRDefault="00D622D7" w:rsidP="00D622D7"/>
    <w:p w14:paraId="7BAF6ED5" w14:textId="77777777" w:rsidR="00D622D7" w:rsidRDefault="00D622D7" w:rsidP="00D622D7"/>
    <w:p w14:paraId="550E081F" w14:textId="77777777" w:rsidR="00D622D7" w:rsidRDefault="00D622D7" w:rsidP="00D622D7"/>
    <w:p w14:paraId="25D03B02" w14:textId="77777777" w:rsidR="00D622D7" w:rsidRDefault="00D622D7" w:rsidP="00D622D7"/>
    <w:p w14:paraId="4E50CA42" w14:textId="77777777" w:rsidR="00D622D7" w:rsidRDefault="00D622D7" w:rsidP="00D622D7"/>
    <w:p w14:paraId="2E68DFEE" w14:textId="77777777" w:rsidR="00D622D7" w:rsidRDefault="00D622D7" w:rsidP="00D622D7"/>
    <w:p w14:paraId="6C89CF4F" w14:textId="77777777" w:rsidR="00D622D7" w:rsidRDefault="00D622D7" w:rsidP="00D622D7"/>
    <w:p w14:paraId="05510AAC" w14:textId="77777777" w:rsidR="00D622D7" w:rsidRDefault="00D622D7" w:rsidP="00D622D7"/>
    <w:p w14:paraId="25FEF436" w14:textId="77777777" w:rsidR="00D622D7" w:rsidRDefault="00D622D7" w:rsidP="00D622D7"/>
    <w:p w14:paraId="27CEC6D1" w14:textId="77777777" w:rsidR="00D622D7" w:rsidRDefault="00D622D7" w:rsidP="00D622D7"/>
    <w:p w14:paraId="2A255CA3" w14:textId="77777777" w:rsidR="00D622D7" w:rsidRDefault="00D622D7" w:rsidP="00D622D7"/>
    <w:p w14:paraId="4FC9B8BE" w14:textId="77777777" w:rsidR="00D622D7" w:rsidRDefault="00D622D7" w:rsidP="00D622D7"/>
    <w:p w14:paraId="745FBFEC" w14:textId="77777777" w:rsidR="00D622D7" w:rsidRDefault="00D622D7" w:rsidP="00D622D7"/>
    <w:p w14:paraId="665A3E41" w14:textId="77777777" w:rsidR="00D622D7" w:rsidRDefault="00D622D7" w:rsidP="00D622D7">
      <w:r>
        <w:lastRenderedPageBreak/>
        <w:t>For mascots who desire to be taken more seriously in their personal and professional lives, here are some steps they can consider:</w:t>
      </w:r>
    </w:p>
    <w:p w14:paraId="2F133D00" w14:textId="77777777" w:rsidR="00D622D7" w:rsidRDefault="00D622D7" w:rsidP="00D622D7"/>
    <w:p w14:paraId="1017E65F" w14:textId="77777777" w:rsidR="00D622D7" w:rsidRDefault="00D622D7" w:rsidP="00D622D7">
      <w:r>
        <w:t>1. Acknowledge and validate your own emotions: Start by recognizing and validating your own emotions and needs. Allow yourself to experience and express a range of emotions beyond humor. It's important to accept that all emotions, including vulnerability and sadness, are valid and deserving of attention and care.</w:t>
      </w:r>
    </w:p>
    <w:p w14:paraId="7FED74EB" w14:textId="77777777" w:rsidR="00D622D7" w:rsidRDefault="00D622D7" w:rsidP="00D622D7"/>
    <w:p w14:paraId="53AB543B" w14:textId="77777777" w:rsidR="00D622D7" w:rsidRDefault="00D622D7" w:rsidP="00D622D7">
      <w:r>
        <w:t>2. Explore your authentic self: Take time to explore your own identity, beyond the role of the entertainer. Reflect on your values, interests, and passions outside of humor. Engage in activities that allow you to express your true self and cultivate a sense of self-worth independent of being the clown or mascot.</w:t>
      </w:r>
    </w:p>
    <w:p w14:paraId="6ECB34D2" w14:textId="77777777" w:rsidR="00D622D7" w:rsidRDefault="00D622D7" w:rsidP="00D622D7"/>
    <w:p w14:paraId="04B650E2" w14:textId="77777777" w:rsidR="00D622D7" w:rsidRDefault="00D622D7" w:rsidP="00D622D7">
      <w:r>
        <w:t>3. Communicate your needs assertively: Practice assertive communication by expressing your thoughts, feelings, and needs clearly and directly. This may involve setting boundaries, saying "no" when necessary, and advocating for yourself in relationships and professional settings. Learning to assert yourself can help others recognize your seriousness and treat your needs with respect.</w:t>
      </w:r>
    </w:p>
    <w:p w14:paraId="6149937D" w14:textId="77777777" w:rsidR="00D622D7" w:rsidRDefault="00D622D7" w:rsidP="00D622D7"/>
    <w:p w14:paraId="5EAC14C0" w14:textId="77777777" w:rsidR="00D622D7" w:rsidRDefault="00D622D7" w:rsidP="00D622D7">
      <w:r>
        <w:t>4. Seek support and validation from trusted individuals: Surround yourself with supportive individuals who can provide validation and understanding beyond your comedic talents. Cultivate relationships where you can share your authentic self and receive emotional support. Seek out friends, family members, or professionals who can listen to your concerns and take them seriously.</w:t>
      </w:r>
    </w:p>
    <w:p w14:paraId="0AA4EAA3" w14:textId="77777777" w:rsidR="00D622D7" w:rsidRDefault="00D622D7" w:rsidP="00D622D7"/>
    <w:p w14:paraId="73CA1D5E" w14:textId="77777777" w:rsidR="00D622D7" w:rsidRDefault="00D622D7" w:rsidP="00D622D7">
      <w:r>
        <w:t>5. Develop new coping mechanisms: Explore alternative coping mechanisms and strategies for dealing with stress, conflicts, and difficult emotions. Consider incorporating mindfulness, journaling, therapy, or other forms of self-care into your routine. Developing healthier coping mechanisms will provide you with a broader range of tools to navigate challenges and emotions.</w:t>
      </w:r>
    </w:p>
    <w:p w14:paraId="2BD59B28" w14:textId="77777777" w:rsidR="00D622D7" w:rsidRDefault="00D622D7" w:rsidP="00D622D7"/>
    <w:p w14:paraId="3CAE18AF" w14:textId="77777777" w:rsidR="00D622D7" w:rsidRDefault="00D622D7" w:rsidP="00D622D7">
      <w:r>
        <w:t>6. Pursue personal growth and self-development: Engage in personal growth activities such as therapy, counseling, or self-help resources to deepen your understanding of yourself and your patterns. Explore areas for personal development, such as building emotional intelligence, enhancing communication skills, and cultivating self-confidence. Continually investing in your personal growth will contribute to your overall sense of self-worth and help you be taken more seriously.</w:t>
      </w:r>
    </w:p>
    <w:p w14:paraId="7DF5D287" w14:textId="77777777" w:rsidR="00D622D7" w:rsidRDefault="00D622D7" w:rsidP="00D622D7"/>
    <w:p w14:paraId="3764E418" w14:textId="5A9A86E4" w:rsidR="00D622D7" w:rsidRDefault="00D622D7" w:rsidP="00D622D7">
      <w:r>
        <w:t>Remember that change takes time and effort, so be patient and compassionate with yourself as you navigate this process. It's also important to recognize that being taken more seriously does not mean completely abandoning your sense of humor, but rather finding a balance between lightheartedness and depth in your interactions and relationships.</w:t>
      </w:r>
    </w:p>
    <w:p w14:paraId="17780F47" w14:textId="77777777" w:rsidR="00D622D7" w:rsidRDefault="00D622D7" w:rsidP="00D622D7">
      <w:r>
        <w:lastRenderedPageBreak/>
        <w:t>There is no one-size-fits-all answer to the best therapy orientation for mascots, as it depends on individual preferences, needs, and the specific issues they are facing. However, several therapy orientations can be beneficial for mascots. Here are a few commonly used approaches:</w:t>
      </w:r>
    </w:p>
    <w:p w14:paraId="73EEDBF3" w14:textId="77777777" w:rsidR="00D622D7" w:rsidRDefault="00D622D7" w:rsidP="00D622D7"/>
    <w:p w14:paraId="2D78EC38" w14:textId="77777777" w:rsidR="00D622D7" w:rsidRDefault="00D622D7" w:rsidP="00D622D7">
      <w:r>
        <w:t>1. Cognitive-Behavioral Therapy (CBT): CBT focuses on identifying and challenging negative thoughts and beliefs that contribute to emotional distress. This approach can help mascots recognize and modify patterns of thinking and behavior that may be hindering their personal growth and development.</w:t>
      </w:r>
    </w:p>
    <w:p w14:paraId="130AEC66" w14:textId="77777777" w:rsidR="00D622D7" w:rsidRDefault="00D622D7" w:rsidP="00D622D7"/>
    <w:p w14:paraId="251BC68B" w14:textId="77777777" w:rsidR="00D622D7" w:rsidRDefault="00D622D7" w:rsidP="00D622D7">
      <w:r>
        <w:t>2. Psychodynamic Therapy: Psychodynamic therapy explores unconscious patterns and unresolved conflicts that may be influencing present behaviors and relationships. This approach can help mascots gain insight into their emotional dynamics, uncover underlying issues, and work through unresolved childhood experiences that contribute to their role as the mascot.</w:t>
      </w:r>
    </w:p>
    <w:p w14:paraId="359C92E5" w14:textId="77777777" w:rsidR="00D622D7" w:rsidRDefault="00D622D7" w:rsidP="00D622D7"/>
    <w:p w14:paraId="52BC3135" w14:textId="77777777" w:rsidR="00D622D7" w:rsidRDefault="00D622D7" w:rsidP="00D622D7">
      <w:r>
        <w:t>3. Acceptance and Commitment Therapy (ACT): ACT combines mindfulness strategies with acceptance and behavior change techniques. It can help mascots develop greater self-acceptance, identify their values, and take committed action toward a more authentic and fulfilling life.</w:t>
      </w:r>
    </w:p>
    <w:p w14:paraId="18B8AC2D" w14:textId="77777777" w:rsidR="00D622D7" w:rsidRDefault="00D622D7" w:rsidP="00D622D7"/>
    <w:p w14:paraId="7FB1FFBA" w14:textId="77777777" w:rsidR="00D622D7" w:rsidRDefault="00D622D7" w:rsidP="00D622D7">
      <w:r>
        <w:t>4. Narrative Therapy: Narrative therapy focuses on exploring and reconstructing personal narratives and stories that shape one's identity. This approach can assist mascots in challenging the role they have been assigned and developing alternative narratives that highlight their strengths and authenticity.</w:t>
      </w:r>
    </w:p>
    <w:p w14:paraId="6AAC8A6A" w14:textId="77777777" w:rsidR="00D622D7" w:rsidRDefault="00D622D7" w:rsidP="00D622D7"/>
    <w:p w14:paraId="7846EA7B" w14:textId="77777777" w:rsidR="00D622D7" w:rsidRDefault="00D622D7" w:rsidP="00D622D7">
      <w:r>
        <w:t>5. Attachment-Based Therapy: Attachment-based therapy focuses on understanding and healing attachment patterns and dynamics. This approach can help mascots explore their attachment style, process past experiences, and develop more secure and healthy attachment relationships.</w:t>
      </w:r>
    </w:p>
    <w:p w14:paraId="539E790D" w14:textId="77777777" w:rsidR="00D622D7" w:rsidRDefault="00D622D7" w:rsidP="00D622D7"/>
    <w:p w14:paraId="2C97A7CE" w14:textId="0196D80B" w:rsidR="00D622D7" w:rsidRDefault="00D622D7" w:rsidP="00D622D7">
      <w:r>
        <w:t>It's important for mascots to find a therapist who is experienced in working with individuals from dysfunctional family systems and who understands the unique challenges they face. The therapeutic relationship itself can also play a significant role in the healing process. It may be helpful to consult with different therapists, ask about their therapeutic orientations and experience, and choose the approach that resonates most with the mascot's goals and preferences.</w:t>
      </w:r>
    </w:p>
    <w:sectPr w:rsidR="00D622D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598F" w14:textId="77777777" w:rsidR="005D74B2" w:rsidRDefault="005D74B2" w:rsidP="00D622D7">
      <w:pPr>
        <w:spacing w:after="0" w:line="240" w:lineRule="auto"/>
      </w:pPr>
      <w:r>
        <w:separator/>
      </w:r>
    </w:p>
  </w:endnote>
  <w:endnote w:type="continuationSeparator" w:id="0">
    <w:p w14:paraId="5824469E" w14:textId="77777777" w:rsidR="005D74B2" w:rsidRDefault="005D74B2" w:rsidP="00D6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906A" w14:textId="7B11E2AE" w:rsidR="00D622D7" w:rsidRDefault="00D622D7">
    <w:pPr>
      <w:pStyle w:val="Footer"/>
    </w:pPr>
    <w:r>
      <w:rPr>
        <w:noProof/>
      </w:rPr>
      <mc:AlternateContent>
        <mc:Choice Requires="wpg">
          <w:drawing>
            <wp:anchor distT="0" distB="0" distL="114300" distR="114300" simplePos="0" relativeHeight="251661312" behindDoc="0" locked="0" layoutInCell="1" allowOverlap="1" wp14:anchorId="78323A13" wp14:editId="39EAD753">
              <wp:simplePos x="0" y="0"/>
              <wp:positionH relativeFrom="page">
                <wp:align>left</wp:align>
              </wp:positionH>
              <wp:positionV relativeFrom="bottomMargin">
                <wp:align>center</wp:align>
              </wp:positionV>
              <wp:extent cx="5943600" cy="274320"/>
              <wp:effectExtent l="0" t="0" r="0" b="0"/>
              <wp:wrapNone/>
              <wp:docPr id="155" name="Group 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37B8B" w14:textId="4DD54098" w:rsidR="00D622D7" w:rsidRDefault="00000000">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D622D7">
                                  <w:rPr>
                                    <w:color w:val="808080" w:themeColor="background1" w:themeShade="80"/>
                                    <w:sz w:val="20"/>
                                    <w:szCs w:val="20"/>
                                  </w:rPr>
                                  <w:t>Elizabeth Choate, MS, LMFT</w:t>
                                </w:r>
                              </w:sdtContent>
                            </w:sdt>
                            <w:r w:rsidR="00D622D7">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sidR="00D622D7">
                                  <w:rPr>
                                    <w:caps/>
                                    <w:color w:val="808080" w:themeColor="background1" w:themeShade="80"/>
                                    <w:sz w:val="20"/>
                                    <w:szCs w:val="20"/>
                                  </w:rPr>
                                  <w:t>Elite Therapy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323A13" id="Group 55" o:spid="_x0000_s1026" style="position:absolute;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FF37B8B" w14:textId="4DD54098" w:rsidR="00D622D7" w:rsidRDefault="00D622D7">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Elizabeth Choate, MS, LMFT</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Elite Therapy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F9F4" w14:textId="77777777" w:rsidR="005D74B2" w:rsidRDefault="005D74B2" w:rsidP="00D622D7">
      <w:pPr>
        <w:spacing w:after="0" w:line="240" w:lineRule="auto"/>
      </w:pPr>
      <w:r>
        <w:separator/>
      </w:r>
    </w:p>
  </w:footnote>
  <w:footnote w:type="continuationSeparator" w:id="0">
    <w:p w14:paraId="70BDD25B" w14:textId="77777777" w:rsidR="005D74B2" w:rsidRDefault="005D74B2" w:rsidP="00D62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0E34" w14:textId="1732E53B" w:rsidR="00D622D7" w:rsidRPr="00D622D7" w:rsidRDefault="00D622D7">
    <w:pPr>
      <w:spacing w:line="264" w:lineRule="auto"/>
      <w:rPr>
        <w:b/>
        <w:bCs/>
        <w:color w:val="000000" w:themeColor="text1"/>
        <w:sz w:val="24"/>
        <w:szCs w:val="24"/>
      </w:rPr>
    </w:pPr>
    <w:r>
      <w:rPr>
        <w:noProof/>
        <w:color w:val="000000"/>
      </w:rPr>
      <mc:AlternateContent>
        <mc:Choice Requires="wps">
          <w:drawing>
            <wp:anchor distT="0" distB="0" distL="114300" distR="114300" simplePos="0" relativeHeight="251659264" behindDoc="0" locked="0" layoutInCell="1" allowOverlap="1" wp14:anchorId="344FCCDD" wp14:editId="74730A61">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1D96B7" id="Rectangle 7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b/>
          <w:bCs/>
          <w:color w:val="000000" w:themeColor="text1"/>
          <w:sz w:val="24"/>
          <w:szCs w:val="24"/>
        </w:rPr>
        <w:alias w:val="Title"/>
        <w:id w:val="15524250"/>
        <w:placeholder>
          <w:docPart w:val="EB86B18900FF4D25849A773CCF2D773B"/>
        </w:placeholder>
        <w:showingPlcHdr/>
        <w:dataBinding w:prefixMappings="xmlns:ns0='http://schemas.openxmlformats.org/package/2006/metadata/core-properties' xmlns:ns1='http://purl.org/dc/elements/1.1/'" w:xpath="/ns0:coreProperties[1]/ns1:title[1]" w:storeItemID="{6C3C8BC8-F283-45AE-878A-BAB7291924A1}"/>
        <w:text/>
      </w:sdtPr>
      <w:sdtContent>
        <w:r w:rsidR="00AD6E74">
          <w:rPr>
            <w:color w:val="4472C4" w:themeColor="accent1"/>
            <w:sz w:val="20"/>
            <w:szCs w:val="20"/>
          </w:rPr>
          <w:t>[Document title]</w:t>
        </w:r>
      </w:sdtContent>
    </w:sdt>
  </w:p>
  <w:p w14:paraId="1684D0ED" w14:textId="77777777" w:rsidR="00D622D7" w:rsidRDefault="00D62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D7"/>
    <w:rsid w:val="005D74B2"/>
    <w:rsid w:val="00AD6E74"/>
    <w:rsid w:val="00D6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53D6A"/>
  <w15:chartTrackingRefBased/>
  <w15:docId w15:val="{15C975C2-905E-49C5-9DE0-D6877A2A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2D7"/>
  </w:style>
  <w:style w:type="paragraph" w:styleId="Footer">
    <w:name w:val="footer"/>
    <w:basedOn w:val="Normal"/>
    <w:link w:val="FooterChar"/>
    <w:uiPriority w:val="99"/>
    <w:unhideWhenUsed/>
    <w:rsid w:val="00D62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86B18900FF4D25849A773CCF2D773B"/>
        <w:category>
          <w:name w:val="General"/>
          <w:gallery w:val="placeholder"/>
        </w:category>
        <w:types>
          <w:type w:val="bbPlcHdr"/>
        </w:types>
        <w:behaviors>
          <w:behavior w:val="content"/>
        </w:behaviors>
        <w:guid w:val="{CDAECA36-7FA3-4B03-9804-BD401A0E09AC}"/>
      </w:docPartPr>
      <w:docPartBody>
        <w:p w:rsidR="00EF60D1" w:rsidRDefault="00D25FCD" w:rsidP="00D25FCD">
          <w:pPr>
            <w:pStyle w:val="EB86B18900FF4D25849A773CCF2D773B"/>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CD"/>
    <w:rsid w:val="0098363F"/>
    <w:rsid w:val="00D25FCD"/>
    <w:rsid w:val="00E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86B18900FF4D25849A773CCF2D773B">
    <w:name w:val="EB86B18900FF4D25849A773CCF2D773B"/>
    <w:rsid w:val="00D25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2649</Words>
  <Characters>15104</Characters>
  <Application>Microsoft Office Word</Application>
  <DocSecurity>0</DocSecurity>
  <Lines>125</Lines>
  <Paragraphs>35</Paragraphs>
  <ScaleCrop>false</ScaleCrop>
  <Company>Elite Therapy</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Choate, MS, LMFT</dc:creator>
  <cp:keywords/>
  <dc:description/>
  <cp:lastModifiedBy>Elizabeth Choate</cp:lastModifiedBy>
  <cp:revision>2</cp:revision>
  <dcterms:created xsi:type="dcterms:W3CDTF">2023-06-26T15:36:00Z</dcterms:created>
  <dcterms:modified xsi:type="dcterms:W3CDTF">2023-06-26T20:50:00Z</dcterms:modified>
</cp:coreProperties>
</file>