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FFD5" w14:textId="77777777" w:rsidR="00CC18A1" w:rsidRDefault="00CC18A1" w:rsidP="00CC18A1">
      <w:r>
        <w:t>In dysfunctional family systems, the enabler is a role often assumed by a family member who enables or supports the dysfunctional behaviors of other family members, typically to maintain a sense of stability or avoid conflict. The enabler often plays a crucial role in perpetuating and reinforcing unhealthy patterns within the family. Here are some key characteristics and behaviors associated with the enabler role:</w:t>
      </w:r>
    </w:p>
    <w:p w14:paraId="59265D47" w14:textId="77777777" w:rsidR="00CC18A1" w:rsidRDefault="00CC18A1" w:rsidP="00CC18A1"/>
    <w:p w14:paraId="2FD550E6" w14:textId="77777777" w:rsidR="00CC18A1" w:rsidRDefault="00CC18A1" w:rsidP="00CC18A1">
      <w:r>
        <w:t>1. Denial and minimizing: The enabler tends to deny or minimize the existence of problems or dysfunction within the family. They may downplay the severity of issues, make excuses for the harmful behavior of other family members, or avoid addressing the underlying problems.</w:t>
      </w:r>
    </w:p>
    <w:p w14:paraId="258D54CF" w14:textId="77777777" w:rsidR="00CC18A1" w:rsidRDefault="00CC18A1" w:rsidP="00CC18A1"/>
    <w:p w14:paraId="39FB4717" w14:textId="77777777" w:rsidR="00CC18A1" w:rsidRDefault="00CC18A1" w:rsidP="00CC18A1">
      <w:r>
        <w:t>2. Covering up and protecting: The enabler works to shield the dysfunctional family member(s) from facing the consequences of their actions. They may try to maintain a positive public image for the family or keep the dysfunction hidden from others. This can involve making excuses or lying to cover up the truth, protecting the family's reputation at the expense of addressing the underlying issues.</w:t>
      </w:r>
    </w:p>
    <w:p w14:paraId="77E3188A" w14:textId="77777777" w:rsidR="00CC18A1" w:rsidRDefault="00CC18A1" w:rsidP="00CC18A1"/>
    <w:p w14:paraId="5E316882" w14:textId="77777777" w:rsidR="00CC18A1" w:rsidRDefault="00CC18A1" w:rsidP="00CC18A1">
      <w:r>
        <w:t>3. Promoting dependency: The enabler often fosters an environment of dependency within the family. They may enable the dysfunctional family member(s) by taking on their responsibilities, providing financial or emotional support, or making excuses for their behavior. This can prevent the dysfunctional individual from facing the consequences of their actions and hinder their personal growth and accountability.</w:t>
      </w:r>
    </w:p>
    <w:p w14:paraId="28831F2A" w14:textId="77777777" w:rsidR="00CC18A1" w:rsidRDefault="00CC18A1" w:rsidP="00CC18A1"/>
    <w:p w14:paraId="494F633A" w14:textId="77777777" w:rsidR="00CC18A1" w:rsidRDefault="00CC18A1" w:rsidP="00CC18A1">
      <w:r>
        <w:t>4. Enabling addictive behaviors: In families where addiction is present, the enabler often enables the addictive behaviors of the affected family member(s). They may make excuses for their substance abuse, enable their excessive behaviors, or actively participate in codependent dynamics that reinforce the addiction.</w:t>
      </w:r>
    </w:p>
    <w:p w14:paraId="059E812A" w14:textId="77777777" w:rsidR="00CC18A1" w:rsidRDefault="00CC18A1" w:rsidP="00CC18A1"/>
    <w:p w14:paraId="2CCDDA9C" w14:textId="77777777" w:rsidR="00CC18A1" w:rsidRDefault="00CC18A1" w:rsidP="00CC18A1">
      <w:r>
        <w:t>5. Avoiding conflict: The enabler strives to maintain a sense of peace and harmony within the family, often at the expense of addressing underlying conflicts. They may avoid confronting the dysfunctional family member(s) or engaging in difficult conversations, fearing that it will lead to confrontation or disrupt the fragile balance within the family system.</w:t>
      </w:r>
    </w:p>
    <w:p w14:paraId="70486EE8" w14:textId="77777777" w:rsidR="00CC18A1" w:rsidRDefault="00CC18A1" w:rsidP="00CC18A1"/>
    <w:p w14:paraId="3C3D5019" w14:textId="25D3AB20" w:rsidR="00CC18A1" w:rsidRDefault="00CC18A1" w:rsidP="00CC18A1">
      <w:r>
        <w:t>It is important to note that the enabler's behaviors are often driven by a combination of factors, including their own fears, insecurities, and a misguided belief that they are helping or protecting the family. However, enabling behaviors can perpetuate dysfunction, hinder growth, and prevent necessary changes from taking place within the family system. Breaking out of the enabler role and establishing healthier boundaries and dynamics often requires individual and family therapy to address the underlying issues and develop healthier coping strategies.</w:t>
      </w:r>
    </w:p>
    <w:p w14:paraId="5B2F4693" w14:textId="77777777" w:rsidR="00CC18A1" w:rsidRDefault="00CC18A1" w:rsidP="00CC18A1">
      <w:r>
        <w:lastRenderedPageBreak/>
        <w:t>Certainly! Here are some specific traits commonly associated with enablers in dysfunctional family systems, along with examples to illustrate these behaviors:</w:t>
      </w:r>
    </w:p>
    <w:p w14:paraId="3FB36C2A" w14:textId="77777777" w:rsidR="00CC18A1" w:rsidRDefault="00CC18A1" w:rsidP="00CC18A1"/>
    <w:p w14:paraId="61495D46" w14:textId="77777777" w:rsidR="00CC18A1" w:rsidRDefault="00CC18A1" w:rsidP="00CC18A1">
      <w:r>
        <w:t>1. Denial and minimization: Enablers tend to deny or minimize the severity of problems within the family, often downplaying the dysfunctional behaviors of other family members. For example, if a parent is struggling with addiction, an enabler might say, "They just like to have a good time. It's not a big deal. They can handle it."</w:t>
      </w:r>
    </w:p>
    <w:p w14:paraId="568C3459" w14:textId="77777777" w:rsidR="00CC18A1" w:rsidRDefault="00CC18A1" w:rsidP="00CC18A1"/>
    <w:p w14:paraId="5BC12614" w14:textId="77777777" w:rsidR="00CC18A1" w:rsidRDefault="00CC18A1" w:rsidP="00CC18A1">
      <w:r>
        <w:t>2. Covering up and protecting: Enablers often go to great lengths to protect the dysfunctional family member(s) and maintain a positive public image. They may make excuses or cover up the truth to outsiders. For instance, if a child is being emotionally abused by a parent, an enabler might say to concerned friends or relatives, "Oh, it's just tough love. They're strict, but it's for their own good."</w:t>
      </w:r>
    </w:p>
    <w:p w14:paraId="1BDEAEC0" w14:textId="77777777" w:rsidR="00CC18A1" w:rsidRDefault="00CC18A1" w:rsidP="00CC18A1"/>
    <w:p w14:paraId="48E2BB4A" w14:textId="77777777" w:rsidR="00CC18A1" w:rsidRDefault="00CC18A1" w:rsidP="00CC18A1">
      <w:r>
        <w:t>3. Codependency and enabling addictive behaviors: Enablers may engage in codependent dynamics and enable the addictive behaviors of a family member struggling with substance abuse or addiction. They might provide financial support, cover up evidence of drug or alcohol use, or make excuses for their loved one's behavior. For example, an enabler might bail out their sibling from legal trouble caused by their addiction or financially support their substance abuse habits.</w:t>
      </w:r>
    </w:p>
    <w:p w14:paraId="3D37E0EC" w14:textId="77777777" w:rsidR="00CC18A1" w:rsidRDefault="00CC18A1" w:rsidP="00CC18A1"/>
    <w:p w14:paraId="23BC8BD0" w14:textId="77777777" w:rsidR="00CC18A1" w:rsidRDefault="00CC18A1" w:rsidP="00CC18A1">
      <w:r>
        <w:t>4. Avoidance of conflict: Enablers often avoid confronting the dysfunctional family member(s) or addressing underlying conflicts. They may fear confrontation or believe that keeping the peace is more important than addressing the problems. For instance, if a family member is engaging in emotionally abusive behavior, an enabler might ignore or downplay the impact, avoiding any conversations that might cause conflict.</w:t>
      </w:r>
    </w:p>
    <w:p w14:paraId="134C6862" w14:textId="77777777" w:rsidR="00CC18A1" w:rsidRDefault="00CC18A1" w:rsidP="00CC18A1"/>
    <w:p w14:paraId="754D2574" w14:textId="77777777" w:rsidR="00CC18A1" w:rsidRDefault="00CC18A1" w:rsidP="00CC18A1">
      <w:r>
        <w:t xml:space="preserve">5. </w:t>
      </w:r>
      <w:proofErr w:type="spellStart"/>
      <w:r>
        <w:t>Overresponsibility</w:t>
      </w:r>
      <w:proofErr w:type="spellEnd"/>
      <w:r>
        <w:t xml:space="preserve"> and fostering dependency: Enablers often take on excessive responsibility for the dysfunctional family member(s), shielding them from the consequences of their actions and fostering dependency. They may assume roles or tasks that should be the responsibility of the dysfunctional individual. For example, if a parent consistently neglects their parental duties, an enabler might step in and take care of the children's needs, enabling the parent's neglectful behavior to continue.</w:t>
      </w:r>
    </w:p>
    <w:p w14:paraId="2BA2D9A3" w14:textId="77777777" w:rsidR="00CC18A1" w:rsidRDefault="00CC18A1" w:rsidP="00CC18A1"/>
    <w:p w14:paraId="4F6083CE" w14:textId="21841DDB" w:rsidR="00CC18A1" w:rsidRDefault="00CC18A1" w:rsidP="00CC18A1">
      <w:r>
        <w:t>It's important to remember that these examples are not exhaustive, and enablers can display a range of behaviors and traits within dysfunctional family systems. The enabler role can be complex, and individuals who assume this role often do so out of a desire to maintain stability or protect their loved ones. However, it is crucial to recognize the negative consequences of enabling behaviors and seek support to break free from this pattern.</w:t>
      </w:r>
    </w:p>
    <w:p w14:paraId="3A50D73E" w14:textId="77777777" w:rsidR="00CC18A1" w:rsidRDefault="00CC18A1" w:rsidP="00CC18A1"/>
    <w:p w14:paraId="60C9BDB7" w14:textId="77777777" w:rsidR="00CC18A1" w:rsidRDefault="00CC18A1" w:rsidP="00CC18A1">
      <w:r>
        <w:lastRenderedPageBreak/>
        <w:t>Enabling behaviors in childhood can have an impact on attachment styles, birth order dynamics, and adult relationships when the enabler grows up. Here's a breakdown of how these factors may be influenced:</w:t>
      </w:r>
    </w:p>
    <w:p w14:paraId="367FFFF4" w14:textId="77777777" w:rsidR="00CC18A1" w:rsidRDefault="00CC18A1" w:rsidP="00CC18A1"/>
    <w:p w14:paraId="678B11C0" w14:textId="77777777" w:rsidR="00CC18A1" w:rsidRDefault="00CC18A1" w:rsidP="00CC18A1">
      <w:r>
        <w:t>1. Attachment Styles: Enabling behaviors within a dysfunctional family system can influence the development of attachment styles in individuals who assume the enabler role. For example:</w:t>
      </w:r>
    </w:p>
    <w:p w14:paraId="5D34D1FB" w14:textId="77777777" w:rsidR="00CC18A1" w:rsidRDefault="00CC18A1" w:rsidP="00CC18A1"/>
    <w:p w14:paraId="4E688537" w14:textId="77777777" w:rsidR="00CC18A1" w:rsidRDefault="00CC18A1" w:rsidP="00CC18A1">
      <w:r>
        <w:t>- An enabler who consistently prioritizes the needs of others over their own may develop an anxious or preoccupied attachment style. They may seek constant validation and approval from others, struggle with setting boundaries, and have difficulty asserting their own needs in relationships.</w:t>
      </w:r>
    </w:p>
    <w:p w14:paraId="1ACB7290" w14:textId="77777777" w:rsidR="00CC18A1" w:rsidRDefault="00CC18A1" w:rsidP="00CC18A1">
      <w:r>
        <w:t>- Enablers who engage in codependent dynamics and enable addictive behaviors may develop a fearful or avoidant attachment style. They may fear getting too close to others, avoid emotional intimacy, and struggle with trust and vulnerability.</w:t>
      </w:r>
    </w:p>
    <w:p w14:paraId="09F6C127" w14:textId="77777777" w:rsidR="00CC18A1" w:rsidRDefault="00CC18A1" w:rsidP="00CC18A1"/>
    <w:p w14:paraId="5A5CA98B" w14:textId="77777777" w:rsidR="00CC18A1" w:rsidRDefault="00CC18A1" w:rsidP="00CC18A1">
      <w:r>
        <w:t>2. Birth Order Dynamics: Birth order can also play a role in the enabler's experience and behavior. Depending on their birth order position, enablers may display certain characteristics:</w:t>
      </w:r>
    </w:p>
    <w:p w14:paraId="2FE11210" w14:textId="77777777" w:rsidR="00CC18A1" w:rsidRDefault="00CC18A1" w:rsidP="00CC18A1"/>
    <w:p w14:paraId="687EBE1C" w14:textId="77777777" w:rsidR="00CC18A1" w:rsidRDefault="00CC18A1" w:rsidP="00CC18A1">
      <w:r>
        <w:t>- First-born enablers might feel a sense of responsibility and caretaking towards their younger siblings, leading to an ingrained pattern of enabling behaviors.</w:t>
      </w:r>
    </w:p>
    <w:p w14:paraId="61503141" w14:textId="77777777" w:rsidR="00CC18A1" w:rsidRDefault="00CC18A1" w:rsidP="00CC18A1">
      <w:r>
        <w:t>- Middle-born enablers may seek to mediate conflicts or maintain peace within the family, often taking on the role of a peacemaker or mediator.</w:t>
      </w:r>
    </w:p>
    <w:p w14:paraId="5C7E78D5" w14:textId="77777777" w:rsidR="00CC18A1" w:rsidRDefault="00CC18A1" w:rsidP="00CC18A1">
      <w:r>
        <w:t>- Youngest-born enablers might have experienced the enabling behaviors of older family members and learned to continue those patterns to maintain stability or avoid conflict.</w:t>
      </w:r>
    </w:p>
    <w:p w14:paraId="7AEE64A2" w14:textId="77777777" w:rsidR="00CC18A1" w:rsidRDefault="00CC18A1" w:rsidP="00CC18A1"/>
    <w:p w14:paraId="26979237" w14:textId="77777777" w:rsidR="00CC18A1" w:rsidRDefault="00CC18A1" w:rsidP="00CC18A1">
      <w:r>
        <w:t>3. Adult Relationships: Enabling behaviors in childhood can influence the dynamics and patterns that enablers bring into their adult relationships. Here are a few potential effects:</w:t>
      </w:r>
    </w:p>
    <w:p w14:paraId="1FD10918" w14:textId="77777777" w:rsidR="00CC18A1" w:rsidRDefault="00CC18A1" w:rsidP="00CC18A1"/>
    <w:p w14:paraId="3156B1A4" w14:textId="77777777" w:rsidR="00CC18A1" w:rsidRDefault="00CC18A1" w:rsidP="00CC18A1">
      <w:r>
        <w:t>- Enablers may struggle with setting boundaries and asserting their own needs in relationships, leading to imbalances and codependent dynamics.</w:t>
      </w:r>
    </w:p>
    <w:p w14:paraId="65E9A4D6" w14:textId="77777777" w:rsidR="00CC18A1" w:rsidRDefault="00CC18A1" w:rsidP="00CC18A1">
      <w:r>
        <w:t xml:space="preserve">- They may </w:t>
      </w:r>
      <w:proofErr w:type="gramStart"/>
      <w:r>
        <w:t>have a tendency to</w:t>
      </w:r>
      <w:proofErr w:type="gramEnd"/>
      <w:r>
        <w:t xml:space="preserve"> attract and be attracted to partners who exhibit dysfunctional behaviors or who require care and support.</w:t>
      </w:r>
    </w:p>
    <w:p w14:paraId="4F6591CA" w14:textId="77777777" w:rsidR="00CC18A1" w:rsidRDefault="00CC18A1" w:rsidP="00CC18A1">
      <w:r>
        <w:t>- Enablers may face challenges in establishing healthy communication patterns, expressing their own emotions and needs, and addressing conflicts directly.</w:t>
      </w:r>
    </w:p>
    <w:p w14:paraId="0696C961" w14:textId="77777777" w:rsidR="00CC18A1" w:rsidRDefault="00CC18A1" w:rsidP="00CC18A1"/>
    <w:p w14:paraId="1C4D08FC" w14:textId="61B83D4B" w:rsidR="00CC18A1" w:rsidRDefault="00CC18A1" w:rsidP="00CC18A1">
      <w:r>
        <w:lastRenderedPageBreak/>
        <w:t>It's important to note that while these patterns can be common, they are not deterministic or fixed. With self-awareness, personal growth, and therapy, enablers can work towards breaking free from these patterns, developing healthier attachment styles, and cultivating more balanced and fulfilling adult relationships. Seeking professional help can provide valuable support and guidance in this process.</w:t>
      </w:r>
    </w:p>
    <w:p w14:paraId="44BE5B32" w14:textId="77777777" w:rsidR="00CC18A1" w:rsidRDefault="00CC18A1" w:rsidP="00CC18A1">
      <w:r>
        <w:t>If you recognize that you've been in the role of an enabler and want to break free from that pattern, here are ten tips to help you stop enabling behaviors:</w:t>
      </w:r>
    </w:p>
    <w:p w14:paraId="55BD6DF8" w14:textId="77777777" w:rsidR="00CC18A1" w:rsidRDefault="00CC18A1" w:rsidP="00CC18A1"/>
    <w:p w14:paraId="5F30B702" w14:textId="77777777" w:rsidR="00CC18A1" w:rsidRDefault="00CC18A1" w:rsidP="00CC18A1">
      <w:r>
        <w:t>1. Educate yourself: Learn about enabling behaviors, codependency, and dysfunctional family dynamics. Understand the negative consequences of enabling and the importance of setting healthy boundaries.</w:t>
      </w:r>
    </w:p>
    <w:p w14:paraId="6AE9A17D" w14:textId="77777777" w:rsidR="00CC18A1" w:rsidRDefault="00CC18A1" w:rsidP="00CC18A1"/>
    <w:p w14:paraId="1FE5297B" w14:textId="77777777" w:rsidR="00CC18A1" w:rsidRDefault="00CC18A1" w:rsidP="00CC18A1">
      <w:r>
        <w:t>2. Recognize your enabling behaviors: Reflect on your own behaviors and identify specific ways in which you enable others. This self-awareness is the first step toward change.</w:t>
      </w:r>
    </w:p>
    <w:p w14:paraId="35750AE8" w14:textId="77777777" w:rsidR="00CC18A1" w:rsidRDefault="00CC18A1" w:rsidP="00CC18A1"/>
    <w:p w14:paraId="66303B19" w14:textId="77777777" w:rsidR="00CC18A1" w:rsidRDefault="00CC18A1" w:rsidP="00CC18A1">
      <w:r>
        <w:t xml:space="preserve">3. Take responsibility for your actions: Acknowledge your role in enabling and accept responsibility for your behaviors. Recognize that by enabling, you may inadvertently perpetuate </w:t>
      </w:r>
      <w:proofErr w:type="gramStart"/>
      <w:r>
        <w:t>the dysfunction</w:t>
      </w:r>
      <w:proofErr w:type="gramEnd"/>
      <w:r>
        <w:t xml:space="preserve"> and prevent growth and change in others.</w:t>
      </w:r>
    </w:p>
    <w:p w14:paraId="63581F99" w14:textId="77777777" w:rsidR="00CC18A1" w:rsidRDefault="00CC18A1" w:rsidP="00CC18A1"/>
    <w:p w14:paraId="46C1118A" w14:textId="77777777" w:rsidR="00CC18A1" w:rsidRDefault="00CC18A1" w:rsidP="00CC18A1">
      <w:r>
        <w:t>4. Set clear boundaries: Establish clear boundaries that define what you are willing and unwilling to do to support others' dysfunctional behaviors. Communicate these boundaries assertively and consistently.</w:t>
      </w:r>
    </w:p>
    <w:p w14:paraId="77CAB69E" w14:textId="77777777" w:rsidR="00CC18A1" w:rsidRDefault="00CC18A1" w:rsidP="00CC18A1"/>
    <w:p w14:paraId="36CCC349" w14:textId="77777777" w:rsidR="00CC18A1" w:rsidRDefault="00CC18A1" w:rsidP="00CC18A1">
      <w:r>
        <w:t>5. Practice self-care: Prioritize your own well-being and self-care. Engage in activities that bring you joy, relaxation, and personal fulfillment. Take care of your physical, emotional, and mental health.</w:t>
      </w:r>
    </w:p>
    <w:p w14:paraId="686C92F8" w14:textId="77777777" w:rsidR="00CC18A1" w:rsidRDefault="00CC18A1" w:rsidP="00CC18A1"/>
    <w:p w14:paraId="284F30ED" w14:textId="77777777" w:rsidR="00CC18A1" w:rsidRDefault="00CC18A1" w:rsidP="00CC18A1">
      <w:r>
        <w:t>6. Seek support: Reach out to trusted friends, family members, or a therapist who can provide guidance, encouragement, and accountability as you navigate the process of stopping enabling behaviors.</w:t>
      </w:r>
    </w:p>
    <w:p w14:paraId="0114BF1B" w14:textId="77777777" w:rsidR="00CC18A1" w:rsidRDefault="00CC18A1" w:rsidP="00CC18A1"/>
    <w:p w14:paraId="13F41B78" w14:textId="77777777" w:rsidR="00CC18A1" w:rsidRDefault="00CC18A1" w:rsidP="00CC18A1">
      <w:r>
        <w:t>7. Develop healthy coping mechanisms: Identify and develop healthier coping mechanisms to manage your own stress and emotions. Explore activities such as exercise, mindfulness, journaling, or therapy to enhance your emotional well-being.</w:t>
      </w:r>
    </w:p>
    <w:p w14:paraId="16CE87F7" w14:textId="77777777" w:rsidR="00CC18A1" w:rsidRDefault="00CC18A1" w:rsidP="00CC18A1"/>
    <w:p w14:paraId="0C42C4A5" w14:textId="77777777" w:rsidR="00CC18A1" w:rsidRDefault="00CC18A1" w:rsidP="00CC18A1">
      <w:r>
        <w:t>8. Encourage personal responsibility: Encourage personal responsibility and accountability in others. Refrain from rescuing them from the consequences of their actions. Allow them to face the natural outcomes of their behavior, which can be a catalyst for growth and change.</w:t>
      </w:r>
    </w:p>
    <w:p w14:paraId="787EA8B8" w14:textId="77777777" w:rsidR="00CC18A1" w:rsidRDefault="00CC18A1" w:rsidP="00CC18A1"/>
    <w:p w14:paraId="2E1B9AEF" w14:textId="77777777" w:rsidR="00CC18A1" w:rsidRDefault="00CC18A1" w:rsidP="00CC18A1">
      <w:r>
        <w:lastRenderedPageBreak/>
        <w:t>9. Practice assertive communication: Learn and practice assertive communication skills. Express your thoughts, feelings, and needs in a clear and respectful manner. Avoid passive or aggressive communication styles that can contribute to enabling dynamics.</w:t>
      </w:r>
    </w:p>
    <w:p w14:paraId="74139D43" w14:textId="77777777" w:rsidR="00CC18A1" w:rsidRDefault="00CC18A1" w:rsidP="00CC18A1"/>
    <w:p w14:paraId="2F84F665" w14:textId="77777777" w:rsidR="00CC18A1" w:rsidRDefault="00CC18A1" w:rsidP="00CC18A1">
      <w:r>
        <w:t>10. Focus on your own growth: Invest time and energy into your personal growth and development. Explore your own interests, goals, and aspirations. Cultivate a sense of self-worth and identity independent of the enabling role.</w:t>
      </w:r>
    </w:p>
    <w:p w14:paraId="1AED5FA1" w14:textId="77777777" w:rsidR="00CC18A1" w:rsidRDefault="00CC18A1" w:rsidP="00CC18A1"/>
    <w:p w14:paraId="4852D902" w14:textId="1F7A5C49" w:rsidR="00CC18A1" w:rsidRDefault="00CC18A1" w:rsidP="00CC18A1">
      <w:r>
        <w:t>Remember, breaking free from enabling behaviors can be a process that takes time and effort. Be patient and compassionate with yourself as you navigate this journey of personal growth and change.</w:t>
      </w:r>
    </w:p>
    <w:p w14:paraId="29E78E0C" w14:textId="77777777" w:rsidR="00CC18A1" w:rsidRDefault="00CC18A1" w:rsidP="00CC18A1"/>
    <w:p w14:paraId="652E6A8C" w14:textId="77777777" w:rsidR="00CC18A1" w:rsidRDefault="00CC18A1" w:rsidP="00CC18A1"/>
    <w:sectPr w:rsidR="00CC18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04E5" w14:textId="77777777" w:rsidR="00CC18A1" w:rsidRDefault="00CC18A1" w:rsidP="00CC18A1">
      <w:pPr>
        <w:spacing w:after="0" w:line="240" w:lineRule="auto"/>
      </w:pPr>
      <w:r>
        <w:separator/>
      </w:r>
    </w:p>
  </w:endnote>
  <w:endnote w:type="continuationSeparator" w:id="0">
    <w:p w14:paraId="048CC36D" w14:textId="77777777" w:rsidR="00CC18A1" w:rsidRDefault="00CC18A1" w:rsidP="00CC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488D" w14:textId="2632E056" w:rsidR="00CC18A1" w:rsidRDefault="00CC18A1">
    <w:pPr>
      <w:pStyle w:val="Footer"/>
    </w:pPr>
    <w:r>
      <w:rPr>
        <w:noProof/>
      </w:rPr>
      <mc:AlternateContent>
        <mc:Choice Requires="wpg">
          <w:drawing>
            <wp:anchor distT="0" distB="0" distL="114300" distR="114300" simplePos="0" relativeHeight="251659264" behindDoc="0" locked="0" layoutInCell="1" allowOverlap="1" wp14:anchorId="08D51059" wp14:editId="70E0E1C9">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CF0D8" w14:textId="31B68CC9" w:rsidR="00CC18A1" w:rsidRDefault="00CC18A1">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Elizabeth Choate, MS, LMFT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Elite Therapy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8D51059" id="Group 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7ACF0D8" w14:textId="31B68CC9" w:rsidR="00CC18A1" w:rsidRDefault="00CC18A1">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Elizabeth Choate, MS, LMFT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Elite Therapy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96E01" w14:textId="77777777" w:rsidR="00CC18A1" w:rsidRDefault="00CC18A1" w:rsidP="00CC18A1">
      <w:pPr>
        <w:spacing w:after="0" w:line="240" w:lineRule="auto"/>
      </w:pPr>
      <w:r>
        <w:separator/>
      </w:r>
    </w:p>
  </w:footnote>
  <w:footnote w:type="continuationSeparator" w:id="0">
    <w:p w14:paraId="09E1DA61" w14:textId="77777777" w:rsidR="00CC18A1" w:rsidRDefault="00CC18A1" w:rsidP="00CC1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40BA" w14:textId="7E66BFA7" w:rsidR="00CC18A1" w:rsidRPr="00CC18A1" w:rsidRDefault="00CC18A1">
    <w:pPr>
      <w:pStyle w:val="Header"/>
      <w:rPr>
        <w:b/>
        <w:bCs/>
        <w:sz w:val="24"/>
        <w:szCs w:val="24"/>
      </w:rPr>
    </w:pPr>
    <w:r w:rsidRPr="00CC18A1">
      <w:rPr>
        <w:b/>
        <w:bCs/>
        <w:sz w:val="24"/>
        <w:szCs w:val="24"/>
      </w:rPr>
      <w:t>ENABLERS</w:t>
    </w:r>
  </w:p>
  <w:p w14:paraId="7FCB912B" w14:textId="77777777" w:rsidR="00CC18A1" w:rsidRDefault="00CC1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1"/>
    <w:rsid w:val="00CC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D3EB"/>
  <w15:chartTrackingRefBased/>
  <w15:docId w15:val="{4DF90FCB-11E7-47B6-91E1-1DD74AF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A1"/>
  </w:style>
  <w:style w:type="paragraph" w:styleId="Footer">
    <w:name w:val="footer"/>
    <w:basedOn w:val="Normal"/>
    <w:link w:val="FooterChar"/>
    <w:uiPriority w:val="99"/>
    <w:unhideWhenUsed/>
    <w:rsid w:val="00CC1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1596</Words>
  <Characters>9102</Characters>
  <Application>Microsoft Office Word</Application>
  <DocSecurity>0</DocSecurity>
  <Lines>75</Lines>
  <Paragraphs>21</Paragraphs>
  <ScaleCrop>false</ScaleCrop>
  <Company>Elite Therapy</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Choate, MS, LMFT</dc:creator>
  <cp:keywords/>
  <dc:description/>
  <cp:lastModifiedBy>Elizabeth Choate</cp:lastModifiedBy>
  <cp:revision>1</cp:revision>
  <dcterms:created xsi:type="dcterms:W3CDTF">2023-06-26T15:47:00Z</dcterms:created>
  <dcterms:modified xsi:type="dcterms:W3CDTF">2023-06-26T15:53:00Z</dcterms:modified>
</cp:coreProperties>
</file>