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57FA" w14:textId="77777777" w:rsidR="00506962" w:rsidRDefault="00506962" w:rsidP="00506962">
      <w:r>
        <w:t>The term "abandonment wound" refers to the emotional pain and trauma that can arise from experiences of being abandoned, neglected, or rejected by significant individuals in one's life. These experiences can occur during childhood, adolescence, or adulthood and can have a lasting impact on a person's emotional well-being and relationships.</w:t>
      </w:r>
    </w:p>
    <w:p w14:paraId="3B2CE238" w14:textId="77777777" w:rsidR="00506962" w:rsidRDefault="00506962" w:rsidP="00506962"/>
    <w:p w14:paraId="43EF545D" w14:textId="77777777" w:rsidR="00506962" w:rsidRDefault="00506962" w:rsidP="00506962">
      <w:r>
        <w:t>The abandonment wound often manifests as deep-seated feelings of insecurity, fear of rejection, low self-esteem, difficulties in trusting others, and a persistent sense of being unworthy of love and connection. It can also lead to patterns of self-sabotage or clinginess in relationships, as well as a fear of intimacy or commitment.</w:t>
      </w:r>
    </w:p>
    <w:p w14:paraId="4F843B57" w14:textId="77777777" w:rsidR="00506962" w:rsidRDefault="00506962" w:rsidP="00506962"/>
    <w:p w14:paraId="1EE5645B" w14:textId="77777777" w:rsidR="00506962" w:rsidRDefault="00506962" w:rsidP="00506962">
      <w:r>
        <w:t>Healing from the abandonment wound is a complex and deeply personal process that can take time. Here are some steps that may be helpful in the healing journey:</w:t>
      </w:r>
    </w:p>
    <w:p w14:paraId="6147B22D" w14:textId="77777777" w:rsidR="00506962" w:rsidRDefault="00506962" w:rsidP="00506962"/>
    <w:p w14:paraId="168B4E41" w14:textId="77777777" w:rsidR="00506962" w:rsidRDefault="00506962" w:rsidP="00506962">
      <w:r>
        <w:t>1. Acknowledge and validate your pain: Recognize that the pain and emotional turmoil you are experiencing are valid. It's important to acknowledge the impact of past abandonment experiences and how they have affected you.</w:t>
      </w:r>
    </w:p>
    <w:p w14:paraId="7945C849" w14:textId="77777777" w:rsidR="00506962" w:rsidRDefault="00506962" w:rsidP="00506962"/>
    <w:p w14:paraId="05218CF6" w14:textId="77777777" w:rsidR="00506962" w:rsidRDefault="00506962" w:rsidP="00506962">
      <w:r>
        <w:t xml:space="preserve">2. Seek support: Reach out to a trusted friend, family member, or therapist who can provide a safe and supportive space for you to express your feelings and explore your experiences. </w:t>
      </w:r>
      <w:proofErr w:type="gramStart"/>
      <w:r>
        <w:t>Professional therapy, such as cognitive-behavioral therapy (CBT) or dialectical behavior therapy (DBT),</w:t>
      </w:r>
      <w:proofErr w:type="gramEnd"/>
      <w:r>
        <w:t xml:space="preserve"> can be particularly beneficial in addressing abandonment wounds.</w:t>
      </w:r>
    </w:p>
    <w:p w14:paraId="73297755" w14:textId="77777777" w:rsidR="00506962" w:rsidRDefault="00506962" w:rsidP="00506962"/>
    <w:p w14:paraId="18D3DA0A" w14:textId="77777777" w:rsidR="00506962" w:rsidRDefault="00506962" w:rsidP="00506962">
      <w:r>
        <w:t>3. Understand the past: Gain insight into your past experiences of abandonment and their impact on your life. Reflect on how these experiences may have shaped your beliefs about yourself, relationships, and trust. Understanding the root causes can help you make sense of your emotions and behaviors.</w:t>
      </w:r>
    </w:p>
    <w:p w14:paraId="12606350" w14:textId="77777777" w:rsidR="00506962" w:rsidRDefault="00506962" w:rsidP="00506962"/>
    <w:p w14:paraId="16CEB7F3" w14:textId="77777777" w:rsidR="00506962" w:rsidRDefault="00506962" w:rsidP="00506962">
      <w:r>
        <w:t>4. Challenge negative beliefs: The abandonment wound often gives rise to negative self-beliefs, such as "I am unlovable" or "I will always be abandoned." Challenge these beliefs by examining the evidence that supports or contradicts them. Engage in positive self-talk and affirmations to counteract negative thought patterns.</w:t>
      </w:r>
    </w:p>
    <w:p w14:paraId="1373AE7C" w14:textId="77777777" w:rsidR="00506962" w:rsidRDefault="00506962" w:rsidP="00506962"/>
    <w:p w14:paraId="57F99048" w14:textId="77777777" w:rsidR="00506962" w:rsidRDefault="00506962" w:rsidP="00506962">
      <w:r>
        <w:t>5. Practice self-compassion: Treat yourself with kindness and compassion. Nurture self-care practices that promote self-love and self-acceptance. Engage in activities that bring you joy and allow yourself to experience pleasure and fulfillment.</w:t>
      </w:r>
    </w:p>
    <w:p w14:paraId="1C20EDB4" w14:textId="77777777" w:rsidR="00506962" w:rsidRDefault="00506962" w:rsidP="00506962"/>
    <w:p w14:paraId="364BDA2C" w14:textId="77777777" w:rsidR="00506962" w:rsidRDefault="00506962" w:rsidP="00506962">
      <w:r>
        <w:t>6. Develop healthy relationships: Work on building healthy, supportive relationships in your life. Surround yourself with people who are trustworthy and reliable. Practice setting boundaries and expressing your needs and emotions in a healthy manner.</w:t>
      </w:r>
    </w:p>
    <w:p w14:paraId="16FDA447" w14:textId="77777777" w:rsidR="00506962" w:rsidRDefault="00506962" w:rsidP="00506962"/>
    <w:p w14:paraId="1B93E68D" w14:textId="77777777" w:rsidR="00506962" w:rsidRDefault="00506962" w:rsidP="00506962">
      <w:r>
        <w:t>7. Cultivate self-esteem: Focus on developing a strong sense of self-worth and self-esteem. Engage in activities that boost your confidence and competence. Celebrate your accomplishments, no matter how small, and acknowledge your strengths.</w:t>
      </w:r>
    </w:p>
    <w:p w14:paraId="14006FE4" w14:textId="77777777" w:rsidR="00506962" w:rsidRDefault="00506962" w:rsidP="00506962"/>
    <w:p w14:paraId="6FD127EF" w14:textId="77777777" w:rsidR="00506962" w:rsidRDefault="00506962" w:rsidP="00506962">
      <w:r>
        <w:t>8. Let go of the past: While it's important to understand the impact of abandonment, it's equally crucial to let go of resentment and bitterness. Forgiveness, both for others and yourself, can be a powerful tool in the healing process. It doesn't mean forgetting or condoning past actions, but rather freeing yourself from the burden of carrying that pain.</w:t>
      </w:r>
    </w:p>
    <w:p w14:paraId="45F5FF2C" w14:textId="77777777" w:rsidR="00506962" w:rsidRDefault="00506962" w:rsidP="00506962"/>
    <w:p w14:paraId="54DC41BA" w14:textId="094B24DD" w:rsidR="002C3140" w:rsidRDefault="00506962" w:rsidP="00506962">
      <w:r>
        <w:t xml:space="preserve">Remember that healing from the abandonment wound is a journey unique to </w:t>
      </w:r>
      <w:proofErr w:type="gramStart"/>
      <w:r>
        <w:t>each individual</w:t>
      </w:r>
      <w:proofErr w:type="gramEnd"/>
      <w:r>
        <w:t>. Be patient with yourself and allow yourself the time and space to heal. If needed, don't hesitate to seek professional help to guide you through the process.</w:t>
      </w:r>
    </w:p>
    <w:sectPr w:rsidR="002C3140" w:rsidSect="002C3140">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CF89" w14:textId="77777777" w:rsidR="00506962" w:rsidRDefault="00506962" w:rsidP="00506962">
      <w:pPr>
        <w:spacing w:after="0" w:line="240" w:lineRule="auto"/>
      </w:pPr>
      <w:r>
        <w:separator/>
      </w:r>
    </w:p>
  </w:endnote>
  <w:endnote w:type="continuationSeparator" w:id="0">
    <w:p w14:paraId="29D9D62E" w14:textId="77777777" w:rsidR="00506962" w:rsidRDefault="00506962" w:rsidP="00506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FDBA" w14:textId="77777777" w:rsidR="00506962" w:rsidRDefault="0050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BEE4" w14:textId="77777777" w:rsidR="00506962" w:rsidRDefault="00506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2869" w14:textId="77777777" w:rsidR="00506962" w:rsidRDefault="0050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FD2B" w14:textId="77777777" w:rsidR="00506962" w:rsidRDefault="00506962" w:rsidP="00506962">
      <w:pPr>
        <w:spacing w:after="0" w:line="240" w:lineRule="auto"/>
      </w:pPr>
      <w:r>
        <w:separator/>
      </w:r>
    </w:p>
  </w:footnote>
  <w:footnote w:type="continuationSeparator" w:id="0">
    <w:p w14:paraId="189C6777" w14:textId="77777777" w:rsidR="00506962" w:rsidRDefault="00506962" w:rsidP="00506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258F" w14:textId="26EECDB2" w:rsidR="00506962" w:rsidRDefault="00506962">
    <w:pPr>
      <w:pStyle w:val="Header"/>
    </w:pPr>
    <w:r>
      <w:rPr>
        <w:noProof/>
      </w:rPr>
      <w:pict w14:anchorId="3255D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9pt;height:467.9pt;z-index:-251655168;mso-position-horizontal:center;mso-position-horizontal-relative:margin;mso-position-vertical:center;mso-position-vertical-relative:margin" o:allowincell="f">
          <v:imagedata r:id="rId1" o:title="elite-therapy-serviceslogo-2021-small_20220205_140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AB6D" w14:textId="229A8A33" w:rsidR="00506962" w:rsidRDefault="00506962">
    <w:pPr>
      <w:pStyle w:val="Header"/>
    </w:pPr>
    <w:r>
      <w:rPr>
        <w:noProof/>
      </w:rPr>
      <w:pict w14:anchorId="1DB49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9pt;height:467.9pt;z-index:-251654144;mso-position-horizontal:center;mso-position-horizontal-relative:margin;mso-position-vertical:center;mso-position-vertical-relative:margin" o:allowincell="f">
          <v:imagedata r:id="rId1" o:title="elite-therapy-serviceslogo-2021-small_20220205_1405" gain="19661f" blacklevel="22938f"/>
        </v:shape>
      </w:pict>
    </w:r>
    <w:r>
      <w:rPr>
        <w:noProof/>
      </w:rPr>
      <mc:AlternateContent>
        <mc:Choice Requires="wps">
          <w:drawing>
            <wp:anchor distT="0" distB="0" distL="118745" distR="118745" simplePos="0" relativeHeight="251659264" behindDoc="1" locked="0" layoutInCell="1" allowOverlap="0" wp14:anchorId="76B654D7" wp14:editId="7EC6472B">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4445"/>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969CB5" w14:textId="724CB6B8" w:rsidR="00506962" w:rsidRDefault="00506962">
                              <w:pPr>
                                <w:pStyle w:val="Header"/>
                                <w:tabs>
                                  <w:tab w:val="clear" w:pos="4680"/>
                                  <w:tab w:val="clear" w:pos="9360"/>
                                </w:tabs>
                                <w:jc w:val="center"/>
                                <w:rPr>
                                  <w:caps/>
                                  <w:color w:val="FFFFFF" w:themeColor="background1"/>
                                </w:rPr>
                              </w:pPr>
                              <w:r>
                                <w:rPr>
                                  <w:caps/>
                                  <w:color w:val="FFFFFF" w:themeColor="background1"/>
                                </w:rPr>
                                <w:t>Abandonment wound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6B654D7"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" o:allowoverlap="f" fillcolor="black [3200]" stroked="f">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969CB5" w14:textId="724CB6B8" w:rsidR="00506962" w:rsidRDefault="00506962">
                        <w:pPr>
                          <w:pStyle w:val="Header"/>
                          <w:tabs>
                            <w:tab w:val="clear" w:pos="4680"/>
                            <w:tab w:val="clear" w:pos="9360"/>
                          </w:tabs>
                          <w:jc w:val="center"/>
                          <w:rPr>
                            <w:caps/>
                            <w:color w:val="FFFFFF" w:themeColor="background1"/>
                          </w:rPr>
                        </w:pPr>
                        <w:r>
                          <w:rPr>
                            <w:caps/>
                            <w:color w:val="FFFFFF" w:themeColor="background1"/>
                          </w:rPr>
                          <w:t>Abandonment wound</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0DCC" w14:textId="65F10974" w:rsidR="00506962" w:rsidRDefault="00506962">
    <w:pPr>
      <w:pStyle w:val="Header"/>
    </w:pPr>
    <w:r>
      <w:rPr>
        <w:noProof/>
      </w:rPr>
      <w:pict w14:anchorId="6B048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9pt;height:467.9pt;z-index:-251656192;mso-position-horizontal:center;mso-position-horizontal-relative:margin;mso-position-vertical:center;mso-position-vertical-relative:margin" o:allowincell="f">
          <v:imagedata r:id="rId1" o:title="elite-therapy-serviceslogo-2021-small_20220205_1405"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40"/>
    <w:rsid w:val="002C3140"/>
    <w:rsid w:val="004E37D3"/>
    <w:rsid w:val="00506962"/>
    <w:rsid w:val="0075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CE3161"/>
  <w15:chartTrackingRefBased/>
  <w15:docId w15:val="{EB8306FD-9886-4583-9BD9-159FB8EA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962"/>
  </w:style>
  <w:style w:type="paragraph" w:styleId="Footer">
    <w:name w:val="footer"/>
    <w:basedOn w:val="Normal"/>
    <w:link w:val="FooterChar"/>
    <w:uiPriority w:val="99"/>
    <w:unhideWhenUsed/>
    <w:rsid w:val="00506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Abandonment wound</dc:title>
  <dc:subject/>
  <dc:creator>Elizabeth Choate</dc:creator>
  <cp:keywords/>
  <dc:description/>
  <cp:lastModifiedBy>Elizabeth Choate</cp:lastModifiedBy>
  <cp:revision>1</cp:revision>
  <dcterms:created xsi:type="dcterms:W3CDTF">2023-06-14T17:47:00Z</dcterms:created>
  <dcterms:modified xsi:type="dcterms:W3CDTF">2023-06-16T12:58:00Z</dcterms:modified>
</cp:coreProperties>
</file>