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F43A" w14:textId="77777777" w:rsidR="008325D6" w:rsidRDefault="008325D6" w:rsidP="008325D6">
      <w:r>
        <w:t>Here are 30 warning signs that may indicate someone is toxic:</w:t>
      </w:r>
    </w:p>
    <w:p w14:paraId="5D600C84" w14:textId="77777777" w:rsidR="008325D6" w:rsidRDefault="008325D6" w:rsidP="008325D6"/>
    <w:p w14:paraId="48CD0DAD" w14:textId="77777777" w:rsidR="008325D6" w:rsidRDefault="008325D6" w:rsidP="008325D6">
      <w:r>
        <w:t>1. Constant criticism: They frequently put you down or find fault with everything you do.</w:t>
      </w:r>
    </w:p>
    <w:p w14:paraId="7D928AFF" w14:textId="77777777" w:rsidR="008325D6" w:rsidRDefault="008325D6" w:rsidP="008325D6">
      <w:r>
        <w:t>2. Manipulative behavior: They use deceit, guilt, or other tactics to control and influence you.</w:t>
      </w:r>
    </w:p>
    <w:p w14:paraId="79EB6114" w14:textId="77777777" w:rsidR="008325D6" w:rsidRDefault="008325D6" w:rsidP="008325D6">
      <w:r>
        <w:t>3. Lack of empathy: They show little or no concern for your feelings or needs.</w:t>
      </w:r>
    </w:p>
    <w:p w14:paraId="55F833A0" w14:textId="77777777" w:rsidR="008325D6" w:rsidRDefault="008325D6" w:rsidP="008325D6">
      <w:r>
        <w:t>4. Controlling tendencies: They try to dictate your actions, choices, or relationships.</w:t>
      </w:r>
    </w:p>
    <w:p w14:paraId="2DE1689A" w14:textId="77777777" w:rsidR="008325D6" w:rsidRDefault="008325D6" w:rsidP="008325D6">
      <w:r>
        <w:t xml:space="preserve">5. Jealousy and possessiveness: They exhibit excessive jealousy and want to control </w:t>
      </w:r>
      <w:proofErr w:type="gramStart"/>
      <w:r>
        <w:t>your</w:t>
      </w:r>
      <w:proofErr w:type="gramEnd"/>
      <w:r>
        <w:t xml:space="preserve"> interactions with others.</w:t>
      </w:r>
    </w:p>
    <w:p w14:paraId="3B76AFDE" w14:textId="77777777" w:rsidR="008325D6" w:rsidRDefault="008325D6" w:rsidP="008325D6">
      <w:r>
        <w:t>6. Constant negativity: They have a pessimistic outlook and tend to bring down the mood of those around them.</w:t>
      </w:r>
    </w:p>
    <w:p w14:paraId="53459BE8" w14:textId="77777777" w:rsidR="008325D6" w:rsidRDefault="008325D6" w:rsidP="008325D6">
      <w:r>
        <w:t>7. Unreliable and inconsistent: They often make promises they don't keep and frequently change their behavior or opinions.</w:t>
      </w:r>
    </w:p>
    <w:p w14:paraId="307AFF54" w14:textId="77777777" w:rsidR="008325D6" w:rsidRDefault="008325D6" w:rsidP="008325D6">
      <w:r>
        <w:t>8. Frequent lies: They lie or deceive others without remorse.</w:t>
      </w:r>
    </w:p>
    <w:p w14:paraId="79A21081" w14:textId="77777777" w:rsidR="008325D6" w:rsidRDefault="008325D6" w:rsidP="008325D6">
      <w:r>
        <w:t>9. Passive-aggressive behavior: They express their hostility or resentment indirectly, through subtle jabs or backhanded compliments.</w:t>
      </w:r>
    </w:p>
    <w:p w14:paraId="596020A5" w14:textId="77777777" w:rsidR="008325D6" w:rsidRDefault="008325D6" w:rsidP="008325D6">
      <w:r>
        <w:t>10. Lack of personal responsibility: They refuse to take responsibility for their actions and often blame others for their problems.</w:t>
      </w:r>
    </w:p>
    <w:p w14:paraId="57D1367A" w14:textId="77777777" w:rsidR="008325D6" w:rsidRDefault="008325D6" w:rsidP="008325D6">
      <w:r>
        <w:t>11. Frequent gossiping: They engage in spreading rumors or talking negatively about others behind their backs.</w:t>
      </w:r>
    </w:p>
    <w:p w14:paraId="1023CCAD" w14:textId="77777777" w:rsidR="008325D6" w:rsidRDefault="008325D6" w:rsidP="008325D6">
      <w:r>
        <w:t>12. Excessive need for attention: They constantly seek validation and become upset when they're not the center of attention.</w:t>
      </w:r>
    </w:p>
    <w:p w14:paraId="486FC0F8" w14:textId="77777777" w:rsidR="008325D6" w:rsidRDefault="008325D6" w:rsidP="008325D6">
      <w:r>
        <w:t>13. Boundary violations: They disregard your personal boundaries and invade your privacy.</w:t>
      </w:r>
    </w:p>
    <w:p w14:paraId="024AC5CF" w14:textId="77777777" w:rsidR="008325D6" w:rsidRDefault="008325D6" w:rsidP="008325D6">
      <w:r>
        <w:t>14. Gaslighting: They manipulate your perception of reality, making you doubt your own thoughts and feelings.</w:t>
      </w:r>
    </w:p>
    <w:p w14:paraId="09935644" w14:textId="77777777" w:rsidR="008325D6" w:rsidRDefault="008325D6" w:rsidP="008325D6">
      <w:r>
        <w:t>15. Intense mood swings: They exhibit unpredictable and extreme shifts in their emotions and behaviors.</w:t>
      </w:r>
    </w:p>
    <w:p w14:paraId="74612DCB" w14:textId="77777777" w:rsidR="008325D6" w:rsidRDefault="008325D6" w:rsidP="008325D6">
      <w:r>
        <w:t>16. Emotional or physical abuse: They engage in harmful behavior, such as verbal insults, threats, or physical violence.</w:t>
      </w:r>
    </w:p>
    <w:p w14:paraId="4F26B355" w14:textId="77777777" w:rsidR="008325D6" w:rsidRDefault="008325D6" w:rsidP="008325D6">
      <w:r>
        <w:t>17. Lack of accountability: They avoid taking responsibility for their mistakes and often shift the blame onto others.</w:t>
      </w:r>
    </w:p>
    <w:p w14:paraId="1ABA927B" w14:textId="77777777" w:rsidR="008325D6" w:rsidRDefault="008325D6" w:rsidP="008325D6">
      <w:r>
        <w:t>18. Unwillingness to apologize: They rarely or never admit when they're wrong or apologize for their actions.</w:t>
      </w:r>
    </w:p>
    <w:p w14:paraId="029240EB" w14:textId="77777777" w:rsidR="008325D6" w:rsidRDefault="008325D6" w:rsidP="008325D6">
      <w:r>
        <w:t>19. Competitive nature: They constantly try to outdo or undermine those around them.</w:t>
      </w:r>
    </w:p>
    <w:p w14:paraId="3FD12EBE" w14:textId="77777777" w:rsidR="008325D6" w:rsidRDefault="008325D6" w:rsidP="008325D6">
      <w:r>
        <w:t>20. Disrespectful behavior: They consistently show disrespect toward you or others.</w:t>
      </w:r>
    </w:p>
    <w:p w14:paraId="56FB11C8" w14:textId="77777777" w:rsidR="008325D6" w:rsidRDefault="008325D6" w:rsidP="008325D6">
      <w:r>
        <w:lastRenderedPageBreak/>
        <w:t>21. Isolation tactics: They try to isolate you from your friends, family, or support network.</w:t>
      </w:r>
    </w:p>
    <w:p w14:paraId="78E5FF91" w14:textId="77777777" w:rsidR="008325D6" w:rsidRDefault="008325D6" w:rsidP="008325D6">
      <w:r>
        <w:t>22. Entitlement: They believe they are entitled to special treatment or privileges.</w:t>
      </w:r>
    </w:p>
    <w:p w14:paraId="2A8A5CAE" w14:textId="77777777" w:rsidR="008325D6" w:rsidRDefault="008325D6" w:rsidP="008325D6">
      <w:r>
        <w:t>23. Lack of boundaries: They invade your personal space or make unwelcome advances.</w:t>
      </w:r>
    </w:p>
    <w:p w14:paraId="1912548F" w14:textId="77777777" w:rsidR="008325D6" w:rsidRDefault="008325D6" w:rsidP="008325D6">
      <w:r>
        <w:t>24. Difficulty with constructive criticism: They react poorly to any feedback or suggestions for improvement.</w:t>
      </w:r>
    </w:p>
    <w:p w14:paraId="6F42A127" w14:textId="77777777" w:rsidR="008325D6" w:rsidRDefault="008325D6" w:rsidP="008325D6">
      <w:r>
        <w:t>25. Frequent conflicts and drama: They thrive on creating or being involved in conflicts and drama.</w:t>
      </w:r>
    </w:p>
    <w:p w14:paraId="6A2D3FA4" w14:textId="77777777" w:rsidR="008325D6" w:rsidRDefault="008325D6" w:rsidP="008325D6">
      <w:r>
        <w:t>26. Emotional manipulation: They play on your emotions to get what they want or to control you.</w:t>
      </w:r>
    </w:p>
    <w:p w14:paraId="64EF54C3" w14:textId="77777777" w:rsidR="008325D6" w:rsidRDefault="008325D6" w:rsidP="008325D6">
      <w:r>
        <w:t>27. Lack of reciprocity: They constantly take but rarely give back or show appreciation.</w:t>
      </w:r>
    </w:p>
    <w:p w14:paraId="4C93A30B" w14:textId="77777777" w:rsidR="008325D6" w:rsidRDefault="008325D6" w:rsidP="008325D6">
      <w:r>
        <w:t>28. Double standards: They hold you to different standards than they hold themselves.</w:t>
      </w:r>
    </w:p>
    <w:p w14:paraId="56E2AD8B" w14:textId="77777777" w:rsidR="008325D6" w:rsidRDefault="008325D6" w:rsidP="008325D6">
      <w:r>
        <w:t>29. Narcissistic tendencies: They have an inflated sense of self-importance and lack empathy for others.</w:t>
      </w:r>
    </w:p>
    <w:p w14:paraId="51289173" w14:textId="77777777" w:rsidR="008325D6" w:rsidRDefault="008325D6" w:rsidP="008325D6">
      <w:r>
        <w:t>30. Toxic relationships: They have a history of toxic or abusive relationships.</w:t>
      </w:r>
    </w:p>
    <w:p w14:paraId="1C60CE75" w14:textId="77777777" w:rsidR="008325D6" w:rsidRDefault="008325D6" w:rsidP="008325D6"/>
    <w:p w14:paraId="044B8B17" w14:textId="48DD24A3" w:rsidR="008325D6" w:rsidRDefault="008325D6" w:rsidP="008325D6">
      <w:r>
        <w:t xml:space="preserve">It's important to note that nobody is perfect, and people can exhibit some of these behaviors occasionally without necessarily being toxic individuals. However, if you consistently notice </w:t>
      </w:r>
      <w:proofErr w:type="gramStart"/>
      <w:r>
        <w:t>a majority of</w:t>
      </w:r>
      <w:proofErr w:type="gramEnd"/>
      <w:r>
        <w:t xml:space="preserve"> these warning signs in someone's behavior, it may indicate a toxic person.</w:t>
      </w:r>
    </w:p>
    <w:sectPr w:rsidR="00832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4A35" w14:textId="77777777" w:rsidR="008325D6" w:rsidRDefault="008325D6" w:rsidP="008325D6">
      <w:pPr>
        <w:spacing w:after="0" w:line="240" w:lineRule="auto"/>
      </w:pPr>
      <w:r>
        <w:separator/>
      </w:r>
    </w:p>
  </w:endnote>
  <w:endnote w:type="continuationSeparator" w:id="0">
    <w:p w14:paraId="3FE9D42F" w14:textId="77777777" w:rsidR="008325D6" w:rsidRDefault="008325D6" w:rsidP="0083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F3B0" w14:textId="77777777" w:rsidR="008325D6" w:rsidRDefault="00832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4DF" w14:textId="77777777" w:rsidR="008325D6" w:rsidRDefault="00832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F90B" w14:textId="77777777" w:rsidR="008325D6" w:rsidRDefault="0083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E13B" w14:textId="77777777" w:rsidR="008325D6" w:rsidRDefault="008325D6" w:rsidP="008325D6">
      <w:pPr>
        <w:spacing w:after="0" w:line="240" w:lineRule="auto"/>
      </w:pPr>
      <w:r>
        <w:separator/>
      </w:r>
    </w:p>
  </w:footnote>
  <w:footnote w:type="continuationSeparator" w:id="0">
    <w:p w14:paraId="0814A279" w14:textId="77777777" w:rsidR="008325D6" w:rsidRDefault="008325D6" w:rsidP="0083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F5CD" w14:textId="206E4E0F" w:rsidR="008325D6" w:rsidRDefault="008325D6">
    <w:pPr>
      <w:pStyle w:val="Header"/>
    </w:pPr>
    <w:r>
      <w:rPr>
        <w:noProof/>
      </w:rPr>
      <w:pict w14:anchorId="42B56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lite-therapy-serviceslogo-2021-small_20220205_140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A6BC" w14:textId="43563442" w:rsidR="008325D6" w:rsidRDefault="008325D6">
    <w:pPr>
      <w:pStyle w:val="Header"/>
    </w:pPr>
    <w:r>
      <w:rPr>
        <w:noProof/>
      </w:rPr>
      <w:pict w14:anchorId="5D1F8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elite-therapy-serviceslogo-2021-small_20220205_140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5886" w14:textId="3A89BE96" w:rsidR="008325D6" w:rsidRDefault="008325D6">
    <w:pPr>
      <w:pStyle w:val="Header"/>
    </w:pPr>
    <w:r>
      <w:rPr>
        <w:noProof/>
      </w:rPr>
      <w:pict w14:anchorId="51616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elite-therapy-serviceslogo-2021-small_20220205_140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D6"/>
    <w:rsid w:val="0083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12E117"/>
  <w15:chartTrackingRefBased/>
  <w15:docId w15:val="{F07B4DD4-AE39-4E41-AC2E-033F787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D6"/>
  </w:style>
  <w:style w:type="paragraph" w:styleId="Footer">
    <w:name w:val="footer"/>
    <w:basedOn w:val="Normal"/>
    <w:link w:val="FooterChar"/>
    <w:uiPriority w:val="99"/>
    <w:unhideWhenUsed/>
    <w:rsid w:val="0083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Choate</dc:creator>
  <cp:keywords/>
  <dc:description/>
  <cp:lastModifiedBy>Elizabeth Choate</cp:lastModifiedBy>
  <cp:revision>1</cp:revision>
  <dcterms:created xsi:type="dcterms:W3CDTF">2023-06-14T13:15:00Z</dcterms:created>
  <dcterms:modified xsi:type="dcterms:W3CDTF">2023-06-14T13:19:00Z</dcterms:modified>
</cp:coreProperties>
</file>